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54E73" w14:textId="3D57ADBE" w:rsidR="00616D11" w:rsidRDefault="00D1353A" w:rsidP="00D1353A">
      <w:pPr>
        <w:jc w:val="center"/>
      </w:pPr>
      <w:r w:rsidRPr="005841E7">
        <w:rPr>
          <w:rFonts w:cs="Arial"/>
          <w:noProof/>
        </w:rPr>
        <w:drawing>
          <wp:inline distT="0" distB="0" distL="0" distR="0" wp14:anchorId="67B11F0C" wp14:editId="74466F16">
            <wp:extent cx="2356204" cy="3093057"/>
            <wp:effectExtent l="0" t="0" r="635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17" cy="311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F6DF0" w14:textId="77777777" w:rsidR="00043437" w:rsidRDefault="00043437" w:rsidP="00CF21E8">
      <w:pPr>
        <w:jc w:val="center"/>
        <w:rPr>
          <w:rFonts w:cs="Arial"/>
          <w:b/>
          <w:sz w:val="48"/>
        </w:rPr>
      </w:pPr>
    </w:p>
    <w:p w14:paraId="797AF1FC" w14:textId="77777777" w:rsidR="00D1353A" w:rsidRDefault="00D1353A" w:rsidP="00CF21E8">
      <w:pPr>
        <w:jc w:val="center"/>
        <w:rPr>
          <w:rFonts w:cs="Arial"/>
          <w:b/>
          <w:sz w:val="48"/>
        </w:rPr>
      </w:pPr>
    </w:p>
    <w:p w14:paraId="319A598A" w14:textId="77777777" w:rsidR="00D1353A" w:rsidRDefault="00D1353A" w:rsidP="00CF21E8">
      <w:pPr>
        <w:jc w:val="center"/>
        <w:rPr>
          <w:rFonts w:cs="Arial"/>
          <w:b/>
          <w:sz w:val="48"/>
        </w:rPr>
      </w:pPr>
    </w:p>
    <w:p w14:paraId="42397A10" w14:textId="0C87B925" w:rsidR="0081590C" w:rsidRPr="00616D11" w:rsidRDefault="0081590C" w:rsidP="00CF21E8">
      <w:pPr>
        <w:jc w:val="center"/>
      </w:pPr>
      <w:r w:rsidRPr="00B10C01">
        <w:rPr>
          <w:rFonts w:cs="Arial"/>
          <w:b/>
          <w:sz w:val="48"/>
        </w:rPr>
        <w:t>K</w:t>
      </w:r>
      <w:r w:rsidR="00777778">
        <w:rPr>
          <w:rFonts w:cs="Arial"/>
          <w:b/>
          <w:sz w:val="48"/>
        </w:rPr>
        <w:t>RAVSPESIFIKASJON</w:t>
      </w:r>
    </w:p>
    <w:p w14:paraId="320C848A" w14:textId="77777777" w:rsidR="0081590C" w:rsidRDefault="0081590C" w:rsidP="0081590C">
      <w:pPr>
        <w:jc w:val="center"/>
        <w:rPr>
          <w:rFonts w:cs="Arial"/>
          <w:sz w:val="48"/>
        </w:rPr>
      </w:pPr>
    </w:p>
    <w:p w14:paraId="25457BF9" w14:textId="77777777" w:rsidR="002B08DF" w:rsidRPr="00B10C01" w:rsidRDefault="002B08DF" w:rsidP="0081590C">
      <w:pPr>
        <w:jc w:val="center"/>
        <w:rPr>
          <w:rFonts w:cs="Arial"/>
          <w:sz w:val="48"/>
        </w:rPr>
      </w:pPr>
    </w:p>
    <w:p w14:paraId="503F006A" w14:textId="796E3D92" w:rsidR="00C61CCE" w:rsidRDefault="007E52B4" w:rsidP="0081590C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Faste matter/ renholdssoner</w:t>
      </w:r>
    </w:p>
    <w:p w14:paraId="715EEF59" w14:textId="3AB96711" w:rsidR="007340AB" w:rsidRDefault="007340AB" w:rsidP="0081590C">
      <w:pPr>
        <w:jc w:val="center"/>
        <w:rPr>
          <w:rFonts w:cs="Arial"/>
          <w:sz w:val="36"/>
          <w:szCs w:val="36"/>
        </w:rPr>
      </w:pPr>
    </w:p>
    <w:p w14:paraId="14CE8B56" w14:textId="2BF26832" w:rsidR="00BF5F08" w:rsidRDefault="00BF5F08" w:rsidP="0081590C">
      <w:pPr>
        <w:jc w:val="center"/>
        <w:rPr>
          <w:rFonts w:cs="Arial"/>
          <w:sz w:val="36"/>
          <w:szCs w:val="36"/>
        </w:rPr>
      </w:pPr>
    </w:p>
    <w:p w14:paraId="11ED7D46" w14:textId="77777777" w:rsidR="001F0ED7" w:rsidRDefault="001F0ED7" w:rsidP="001F0ED7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Ørland kommune</w:t>
      </w:r>
    </w:p>
    <w:p w14:paraId="0FCCA756" w14:textId="42A3BE30" w:rsidR="001F0ED7" w:rsidRDefault="001F0ED7" w:rsidP="001F0ED7">
      <w:pPr>
        <w:jc w:val="center"/>
        <w:rPr>
          <w:rFonts w:cs="Arial"/>
          <w:sz w:val="36"/>
          <w:szCs w:val="36"/>
        </w:rPr>
      </w:pPr>
    </w:p>
    <w:p w14:paraId="7FAC45DB" w14:textId="77777777" w:rsidR="001F0ED7" w:rsidRDefault="001F0ED7" w:rsidP="001F0ED7">
      <w:pPr>
        <w:jc w:val="center"/>
        <w:rPr>
          <w:rFonts w:cs="Arial"/>
          <w:sz w:val="36"/>
          <w:szCs w:val="36"/>
        </w:rPr>
      </w:pPr>
    </w:p>
    <w:p w14:paraId="354E4520" w14:textId="174CAAB4" w:rsidR="00D66518" w:rsidRPr="002B08DF" w:rsidRDefault="00D66518" w:rsidP="0081590C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 xml:space="preserve">Saksnr. </w:t>
      </w:r>
      <w:r w:rsidR="002114D7">
        <w:rPr>
          <w:rFonts w:cs="Arial"/>
          <w:sz w:val="36"/>
          <w:szCs w:val="36"/>
        </w:rPr>
        <w:t>2</w:t>
      </w:r>
      <w:r w:rsidR="007E52B4">
        <w:rPr>
          <w:rFonts w:cs="Arial"/>
          <w:sz w:val="36"/>
          <w:szCs w:val="36"/>
        </w:rPr>
        <w:t>6</w:t>
      </w:r>
      <w:r w:rsidR="002114D7">
        <w:rPr>
          <w:rFonts w:cs="Arial"/>
          <w:sz w:val="36"/>
          <w:szCs w:val="36"/>
        </w:rPr>
        <w:t>/</w:t>
      </w:r>
      <w:r w:rsidR="007E52B4">
        <w:rPr>
          <w:rFonts w:cs="Arial"/>
          <w:sz w:val="36"/>
          <w:szCs w:val="36"/>
        </w:rPr>
        <w:t>1766</w:t>
      </w:r>
    </w:p>
    <w:p w14:paraId="1BFFC3C4" w14:textId="77777777" w:rsidR="0081590C" w:rsidRPr="002B08DF" w:rsidRDefault="0081590C" w:rsidP="0081590C">
      <w:pPr>
        <w:jc w:val="center"/>
        <w:rPr>
          <w:rFonts w:cs="Arial"/>
          <w:sz w:val="36"/>
          <w:szCs w:val="36"/>
        </w:rPr>
      </w:pPr>
    </w:p>
    <w:p w14:paraId="084F16EF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1AE636DB" w14:textId="77777777" w:rsidR="008B5D47" w:rsidRDefault="008B5D47" w:rsidP="0081590C">
      <w:pPr>
        <w:jc w:val="center"/>
        <w:rPr>
          <w:rFonts w:cs="Arial"/>
          <w:sz w:val="36"/>
          <w:szCs w:val="36"/>
        </w:rPr>
      </w:pPr>
    </w:p>
    <w:p w14:paraId="1D2FE835" w14:textId="77777777" w:rsidR="008B5D47" w:rsidRDefault="008B5D47" w:rsidP="0081590C">
      <w:pPr>
        <w:jc w:val="center"/>
        <w:rPr>
          <w:rFonts w:cs="Arial"/>
          <w:sz w:val="36"/>
          <w:szCs w:val="36"/>
        </w:rPr>
      </w:pPr>
    </w:p>
    <w:p w14:paraId="66694B20" w14:textId="77777777" w:rsidR="008B5D47" w:rsidRDefault="008B5D47" w:rsidP="0081590C">
      <w:pPr>
        <w:jc w:val="center"/>
        <w:rPr>
          <w:rFonts w:cs="Arial"/>
          <w:sz w:val="36"/>
          <w:szCs w:val="36"/>
        </w:rPr>
      </w:pPr>
    </w:p>
    <w:p w14:paraId="2B2A02B8" w14:textId="77777777" w:rsidR="008B5D47" w:rsidRDefault="008B5D47" w:rsidP="0081590C">
      <w:pPr>
        <w:jc w:val="center"/>
        <w:rPr>
          <w:rFonts w:cs="Arial"/>
          <w:sz w:val="36"/>
          <w:szCs w:val="36"/>
        </w:rPr>
      </w:pPr>
    </w:p>
    <w:p w14:paraId="5DC41FB6" w14:textId="77777777" w:rsidR="008B5D47" w:rsidRDefault="008B5D47" w:rsidP="0081590C">
      <w:pPr>
        <w:jc w:val="center"/>
        <w:rPr>
          <w:rFonts w:cs="Arial"/>
          <w:sz w:val="36"/>
          <w:szCs w:val="36"/>
        </w:rPr>
      </w:pPr>
    </w:p>
    <w:p w14:paraId="5EE1B0E2" w14:textId="0D06F150" w:rsidR="007434A4" w:rsidRDefault="007434A4" w:rsidP="007434A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3"/>
          <w:szCs w:val="23"/>
        </w:rPr>
      </w:pPr>
    </w:p>
    <w:p w14:paraId="57172EB3" w14:textId="5157BD4B" w:rsidR="00B01580" w:rsidRPr="00B01580" w:rsidRDefault="00B932C3" w:rsidP="00B01580">
      <w:pPr>
        <w:pStyle w:val="Overskrift1"/>
        <w:rPr>
          <w:color w:val="0070C0"/>
        </w:rPr>
      </w:pPr>
      <w:r>
        <w:rPr>
          <w:color w:val="0070C0"/>
        </w:rPr>
        <w:t>Innledning</w:t>
      </w:r>
    </w:p>
    <w:p w14:paraId="035C41D3" w14:textId="77777777" w:rsidR="009A3507" w:rsidRPr="00963757" w:rsidRDefault="009A3507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63757">
        <w:rPr>
          <w:rFonts w:cs="Arial"/>
          <w:color w:val="333333"/>
          <w:sz w:val="22"/>
          <w:szCs w:val="22"/>
        </w:rPr>
        <w:t>Kravspesifikasjonen definerer hvilke områder det skal inngås avtale på og hvilke krav</w:t>
      </w:r>
    </w:p>
    <w:p w14:paraId="0555E863" w14:textId="77777777" w:rsidR="009A3507" w:rsidRPr="00963757" w:rsidRDefault="009A3507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63757">
        <w:rPr>
          <w:rFonts w:cs="Arial"/>
          <w:color w:val="333333"/>
          <w:sz w:val="22"/>
          <w:szCs w:val="22"/>
        </w:rPr>
        <w:t>oppdragsgiver stiller til den ytelsen som skal leveres.</w:t>
      </w:r>
    </w:p>
    <w:p w14:paraId="6BCA09CF" w14:textId="77777777" w:rsidR="00985906" w:rsidRDefault="00985906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p w14:paraId="41B670A0" w14:textId="0C59BD8B" w:rsidR="009A3507" w:rsidRPr="00963757" w:rsidRDefault="009A3507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63757">
        <w:rPr>
          <w:rFonts w:cs="Arial"/>
          <w:color w:val="333333"/>
          <w:sz w:val="22"/>
          <w:szCs w:val="22"/>
        </w:rPr>
        <w:t>Minimumskrav må være oppfylt i hele avtaleperioden. Leverandører som svarer "dekker ikke krav"</w:t>
      </w:r>
      <w:r w:rsidR="00963757">
        <w:rPr>
          <w:rFonts w:cs="Arial"/>
          <w:color w:val="333333"/>
          <w:sz w:val="22"/>
          <w:szCs w:val="22"/>
        </w:rPr>
        <w:t xml:space="preserve"> </w:t>
      </w:r>
      <w:r w:rsidRPr="00963757">
        <w:rPr>
          <w:rFonts w:cs="Arial"/>
          <w:color w:val="333333"/>
          <w:sz w:val="22"/>
          <w:szCs w:val="22"/>
        </w:rPr>
        <w:t>på minimumskrav, kan avvises fra konkurransen.</w:t>
      </w:r>
    </w:p>
    <w:p w14:paraId="46C7186E" w14:textId="0814FACF" w:rsidR="009A3507" w:rsidRPr="00963757" w:rsidRDefault="009A3507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63757">
        <w:rPr>
          <w:rFonts w:cs="Arial"/>
          <w:color w:val="333333"/>
          <w:sz w:val="22"/>
          <w:szCs w:val="22"/>
        </w:rPr>
        <w:t>Det er opp til oppdragsgiver å vurdere vesentligheten av minstekravet og et eventuelt avvik fra</w:t>
      </w:r>
      <w:r w:rsidR="00963757">
        <w:rPr>
          <w:rFonts w:cs="Arial"/>
          <w:color w:val="333333"/>
          <w:sz w:val="22"/>
          <w:szCs w:val="22"/>
        </w:rPr>
        <w:t xml:space="preserve"> </w:t>
      </w:r>
      <w:r w:rsidRPr="00963757">
        <w:rPr>
          <w:rFonts w:cs="Arial"/>
          <w:color w:val="333333"/>
          <w:sz w:val="22"/>
          <w:szCs w:val="22"/>
        </w:rPr>
        <w:t>dette. Dette betyr at ikke ethvert avvik fra kravspesifikasjonen vil medføre avvisning.</w:t>
      </w:r>
    </w:p>
    <w:p w14:paraId="54DB4411" w14:textId="77777777" w:rsidR="00963757" w:rsidRDefault="00963757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p w14:paraId="0EC25D35" w14:textId="4B9777A6" w:rsidR="007434A4" w:rsidRDefault="009A3507" w:rsidP="009A350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63757">
        <w:rPr>
          <w:rFonts w:cs="Arial"/>
          <w:color w:val="333333"/>
          <w:sz w:val="22"/>
          <w:szCs w:val="22"/>
        </w:rPr>
        <w:t>Leverandør bes besvare kravene i dokumentet, men det åpnes for at enkelte krav kan beskrives</w:t>
      </w:r>
      <w:r w:rsidR="00985906">
        <w:rPr>
          <w:rFonts w:cs="Arial"/>
          <w:color w:val="333333"/>
          <w:sz w:val="22"/>
          <w:szCs w:val="22"/>
        </w:rPr>
        <w:t xml:space="preserve"> </w:t>
      </w:r>
      <w:r w:rsidRPr="00963757">
        <w:rPr>
          <w:rFonts w:cs="Arial"/>
          <w:color w:val="333333"/>
          <w:sz w:val="22"/>
          <w:szCs w:val="22"/>
        </w:rPr>
        <w:t>nærmere i vedlegg. Det må klart fremkomme av utfylt kravspesifikasjon hvor nærmere</w:t>
      </w:r>
      <w:r w:rsidR="00985906">
        <w:rPr>
          <w:rFonts w:cs="Arial"/>
          <w:color w:val="333333"/>
          <w:sz w:val="22"/>
          <w:szCs w:val="22"/>
        </w:rPr>
        <w:t xml:space="preserve"> </w:t>
      </w:r>
      <w:r w:rsidRPr="00963757">
        <w:rPr>
          <w:rFonts w:cs="Arial"/>
          <w:color w:val="333333"/>
          <w:sz w:val="22"/>
          <w:szCs w:val="22"/>
        </w:rPr>
        <w:t>informasjon i tilknytning til kravet finnes. En generell henvisning til vedlegg godtas ikke. Det skal</w:t>
      </w:r>
      <w:r w:rsidR="00985906">
        <w:rPr>
          <w:rFonts w:cs="Arial"/>
          <w:color w:val="333333"/>
          <w:sz w:val="22"/>
          <w:szCs w:val="22"/>
        </w:rPr>
        <w:t xml:space="preserve"> </w:t>
      </w:r>
      <w:r w:rsidRPr="00963757">
        <w:rPr>
          <w:rFonts w:cs="Arial"/>
          <w:color w:val="333333"/>
          <w:sz w:val="22"/>
          <w:szCs w:val="22"/>
        </w:rPr>
        <w:t>da være tydelig henvisning til kravnummer</w:t>
      </w:r>
    </w:p>
    <w:p w14:paraId="22BBE285" w14:textId="77777777" w:rsidR="00D4128D" w:rsidRPr="00963757" w:rsidRDefault="00D4128D" w:rsidP="009A350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4BEAA886" w14:textId="77777777" w:rsidTr="001B113A">
        <w:tc>
          <w:tcPr>
            <w:tcW w:w="1696" w:type="dxa"/>
            <w:gridSpan w:val="2"/>
          </w:tcPr>
          <w:p w14:paraId="1DCBD50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2FB8498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5EC820EF" w14:textId="77777777" w:rsidTr="001B113A">
        <w:trPr>
          <w:trHeight w:val="252"/>
        </w:trPr>
        <w:tc>
          <w:tcPr>
            <w:tcW w:w="919" w:type="dxa"/>
          </w:tcPr>
          <w:p w14:paraId="044FF1A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09F6466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47F7696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7993970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E15654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5DBDD5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172A92CE" w14:textId="77777777" w:rsidTr="001B113A">
        <w:trPr>
          <w:trHeight w:val="251"/>
        </w:trPr>
        <w:tc>
          <w:tcPr>
            <w:tcW w:w="919" w:type="dxa"/>
          </w:tcPr>
          <w:p w14:paraId="3EA45D1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42944D9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4E726F7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159FD20B" w14:textId="77777777" w:rsidR="004C62BD" w:rsidRDefault="004C62BD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3A36066B" w14:textId="3915B8D8" w:rsidR="004C62BD" w:rsidRPr="004C62BD" w:rsidRDefault="00D4128D" w:rsidP="004C62BD">
      <w:pPr>
        <w:pStyle w:val="Overskrift1"/>
        <w:rPr>
          <w:color w:val="0070C0"/>
        </w:rPr>
      </w:pPr>
      <w:r>
        <w:rPr>
          <w:color w:val="0070C0"/>
        </w:rPr>
        <w:t>Anskaffelsens mål og omfang</w:t>
      </w:r>
    </w:p>
    <w:p w14:paraId="1C95E969" w14:textId="77777777" w:rsidR="0046061E" w:rsidRPr="0046061E" w:rsidRDefault="0046061E" w:rsidP="0046061E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46061E">
        <w:rPr>
          <w:rFonts w:cs="Arial"/>
          <w:color w:val="333333"/>
          <w:sz w:val="22"/>
          <w:szCs w:val="22"/>
        </w:rPr>
        <w:t>Oppdragsgiver skal inngå rammeavtale med én leverandør for leie av fastmonterte</w:t>
      </w:r>
    </w:p>
    <w:p w14:paraId="3E280F60" w14:textId="77777777" w:rsidR="0046061E" w:rsidRPr="0046061E" w:rsidRDefault="0046061E" w:rsidP="0046061E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46061E">
        <w:rPr>
          <w:rFonts w:cs="Arial"/>
          <w:color w:val="333333"/>
          <w:sz w:val="22"/>
          <w:szCs w:val="22"/>
        </w:rPr>
        <w:t>matter/renholdssoner.</w:t>
      </w:r>
    </w:p>
    <w:p w14:paraId="7AEAD81C" w14:textId="77777777" w:rsidR="0046061E" w:rsidRDefault="0046061E" w:rsidP="0046061E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p w14:paraId="6EB784C0" w14:textId="35E292A9" w:rsidR="0046061E" w:rsidRDefault="0046061E" w:rsidP="0046061E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46061E">
        <w:rPr>
          <w:rFonts w:cs="Arial"/>
          <w:color w:val="333333"/>
          <w:sz w:val="22"/>
          <w:szCs w:val="22"/>
        </w:rPr>
        <w:t xml:space="preserve">Estimert verdi pr. år er ca. kr </w:t>
      </w:r>
      <w:r w:rsidR="004162A3">
        <w:rPr>
          <w:rFonts w:cs="Arial"/>
          <w:color w:val="333333"/>
          <w:sz w:val="22"/>
          <w:szCs w:val="22"/>
        </w:rPr>
        <w:t>600</w:t>
      </w:r>
      <w:r w:rsidRPr="0046061E">
        <w:rPr>
          <w:rFonts w:cs="Arial"/>
          <w:color w:val="333333"/>
          <w:sz w:val="22"/>
          <w:szCs w:val="22"/>
        </w:rPr>
        <w:t xml:space="preserve"> 000 eks. mva. </w:t>
      </w:r>
    </w:p>
    <w:p w14:paraId="2564E991" w14:textId="77777777" w:rsidR="004162A3" w:rsidRPr="0046061E" w:rsidRDefault="004162A3" w:rsidP="0046061E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p w14:paraId="657735DC" w14:textId="116CB0F7" w:rsidR="007434A4" w:rsidRDefault="0046061E" w:rsidP="0046061E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46061E">
        <w:rPr>
          <w:rFonts w:cs="Arial"/>
          <w:color w:val="333333"/>
          <w:sz w:val="22"/>
          <w:szCs w:val="22"/>
        </w:rPr>
        <w:t>Estimert verdi skal anses som veiledende og er ikke bindende for oppdragsgiver.</w:t>
      </w:r>
    </w:p>
    <w:p w14:paraId="47846131" w14:textId="77777777" w:rsidR="004162A3" w:rsidRPr="0046061E" w:rsidRDefault="004162A3" w:rsidP="0046061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50E6A5D5" w14:textId="77777777" w:rsidTr="001B113A">
        <w:tc>
          <w:tcPr>
            <w:tcW w:w="1696" w:type="dxa"/>
            <w:gridSpan w:val="2"/>
          </w:tcPr>
          <w:p w14:paraId="35C5870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75DA406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1AC407ED" w14:textId="77777777" w:rsidTr="001B113A">
        <w:trPr>
          <w:trHeight w:val="252"/>
        </w:trPr>
        <w:tc>
          <w:tcPr>
            <w:tcW w:w="919" w:type="dxa"/>
          </w:tcPr>
          <w:p w14:paraId="3B74CF8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0B4AE84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53BEC5E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58BA6F3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349F52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74E1D3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7808E221" w14:textId="77777777" w:rsidTr="001B113A">
        <w:trPr>
          <w:trHeight w:val="251"/>
        </w:trPr>
        <w:tc>
          <w:tcPr>
            <w:tcW w:w="919" w:type="dxa"/>
          </w:tcPr>
          <w:p w14:paraId="6D70CF0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1BC27D9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0F59832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40D1A0F5" w14:textId="77777777" w:rsidR="00304251" w:rsidRDefault="00304251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5C14C4DE" w14:textId="758BE4F2" w:rsidR="00304251" w:rsidRDefault="00E91410" w:rsidP="00304251">
      <w:pPr>
        <w:pStyle w:val="Overskrift1"/>
        <w:rPr>
          <w:color w:val="0070C0"/>
        </w:rPr>
      </w:pPr>
      <w:r>
        <w:rPr>
          <w:color w:val="0070C0"/>
        </w:rPr>
        <w:t>Minimumskrav</w:t>
      </w:r>
    </w:p>
    <w:p w14:paraId="496169EE" w14:textId="7C2462E9" w:rsidR="00E91410" w:rsidRDefault="00BE70A8" w:rsidP="00E91410">
      <w:pPr>
        <w:pStyle w:val="Overskrift2"/>
        <w:rPr>
          <w:i w:val="0"/>
          <w:iCs w:val="0"/>
          <w:color w:val="548DD4" w:themeColor="text2" w:themeTint="99"/>
        </w:rPr>
      </w:pPr>
      <w:r w:rsidRPr="00BE70A8">
        <w:rPr>
          <w:i w:val="0"/>
          <w:iCs w:val="0"/>
          <w:color w:val="548DD4" w:themeColor="text2" w:themeTint="99"/>
        </w:rPr>
        <w:t>Generelle krav</w:t>
      </w:r>
      <w:r w:rsidR="00894962">
        <w:rPr>
          <w:i w:val="0"/>
          <w:iCs w:val="0"/>
          <w:color w:val="548DD4" w:themeColor="text2" w:themeTint="99"/>
        </w:rPr>
        <w:t xml:space="preserve"> </w:t>
      </w:r>
    </w:p>
    <w:p w14:paraId="08708ADC" w14:textId="77777777" w:rsidR="007D3B6C" w:rsidRPr="007D3B6C" w:rsidRDefault="007D3B6C" w:rsidP="007D3B6C"/>
    <w:p w14:paraId="58377744" w14:textId="2C8DCD87" w:rsidR="00156E55" w:rsidRPr="007D3B6C" w:rsidRDefault="00156E55">
      <w:pPr>
        <w:pStyle w:val="Listeavsnit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7D3B6C">
        <w:rPr>
          <w:rFonts w:cs="Arial"/>
          <w:color w:val="000000"/>
          <w:sz w:val="22"/>
          <w:szCs w:val="22"/>
        </w:rPr>
        <w:t>Oppdragsgiver kan i hele avtaleperioden be om innsyn og dokumentasjon på at kravene</w:t>
      </w:r>
      <w:r w:rsidR="007D3B6C" w:rsidRPr="007D3B6C">
        <w:rPr>
          <w:rFonts w:cs="Arial"/>
          <w:color w:val="000000"/>
          <w:sz w:val="22"/>
          <w:szCs w:val="22"/>
        </w:rPr>
        <w:t xml:space="preserve"> </w:t>
      </w:r>
      <w:r w:rsidRPr="007D3B6C">
        <w:rPr>
          <w:rFonts w:cs="Arial"/>
          <w:color w:val="000000"/>
          <w:sz w:val="22"/>
          <w:szCs w:val="22"/>
        </w:rPr>
        <w:t>nedenfor er oppfylt.</w:t>
      </w:r>
    </w:p>
    <w:p w14:paraId="62E757AC" w14:textId="77777777" w:rsidR="00156E55" w:rsidRPr="007D3B6C" w:rsidRDefault="00156E55">
      <w:pPr>
        <w:pStyle w:val="Listeavsnit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7D3B6C">
        <w:rPr>
          <w:rFonts w:cs="Arial"/>
          <w:color w:val="000000"/>
          <w:sz w:val="22"/>
          <w:szCs w:val="22"/>
        </w:rPr>
        <w:t>Av hensyn til estetikken skal mattene ha et fargevalg som er ensartet og diskret.</w:t>
      </w:r>
    </w:p>
    <w:p w14:paraId="46FBEE9F" w14:textId="601B57DF" w:rsidR="00F71EF1" w:rsidRPr="007D3B6C" w:rsidRDefault="00156E55">
      <w:pPr>
        <w:pStyle w:val="Listeavsnit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7D3B6C">
        <w:rPr>
          <w:rFonts w:cs="Arial"/>
          <w:color w:val="000000"/>
          <w:sz w:val="22"/>
          <w:szCs w:val="22"/>
        </w:rPr>
        <w:t>Tilbyder må oppgi montasjetid på mattene.</w:t>
      </w:r>
    </w:p>
    <w:p w14:paraId="16803415" w14:textId="77777777" w:rsidR="00894962" w:rsidRPr="00304251" w:rsidRDefault="00894962" w:rsidP="00156E55">
      <w:pPr>
        <w:shd w:val="clear" w:color="auto" w:fill="FFFFFF" w:themeFill="background1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3116A97B" w14:textId="77777777" w:rsidTr="001B113A">
        <w:tc>
          <w:tcPr>
            <w:tcW w:w="1696" w:type="dxa"/>
            <w:gridSpan w:val="2"/>
          </w:tcPr>
          <w:p w14:paraId="6D6BCAE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5B5398B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0008EBD8" w14:textId="77777777" w:rsidTr="001B113A">
        <w:trPr>
          <w:trHeight w:val="252"/>
        </w:trPr>
        <w:tc>
          <w:tcPr>
            <w:tcW w:w="919" w:type="dxa"/>
          </w:tcPr>
          <w:p w14:paraId="4D7096F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735C864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3F9837F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DA9022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7C5A90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4F2573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50D1EA27" w14:textId="77777777" w:rsidTr="001B113A">
        <w:trPr>
          <w:trHeight w:val="251"/>
        </w:trPr>
        <w:tc>
          <w:tcPr>
            <w:tcW w:w="919" w:type="dxa"/>
          </w:tcPr>
          <w:p w14:paraId="714C718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1CACC48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2AFD41C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138E0016" w14:textId="36CB5723" w:rsidR="007434A4" w:rsidRDefault="007434A4" w:rsidP="007434A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3"/>
          <w:szCs w:val="23"/>
        </w:rPr>
      </w:pPr>
      <w:r w:rsidRPr="007434A4">
        <w:rPr>
          <w:rFonts w:cs="Arial"/>
          <w:color w:val="000000"/>
          <w:sz w:val="23"/>
          <w:szCs w:val="23"/>
        </w:rPr>
        <w:t xml:space="preserve"> </w:t>
      </w:r>
    </w:p>
    <w:p w14:paraId="02B0D029" w14:textId="77777777" w:rsidR="00744B0C" w:rsidRDefault="00744B0C" w:rsidP="007434A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3"/>
          <w:szCs w:val="23"/>
        </w:rPr>
      </w:pPr>
    </w:p>
    <w:p w14:paraId="20CD210F" w14:textId="227A55E2" w:rsidR="00304251" w:rsidRPr="00894962" w:rsidRDefault="00894962" w:rsidP="00894962">
      <w:pPr>
        <w:pStyle w:val="Overskrift2"/>
        <w:rPr>
          <w:i w:val="0"/>
          <w:iCs w:val="0"/>
          <w:color w:val="548DD4" w:themeColor="text2" w:themeTint="99"/>
        </w:rPr>
      </w:pPr>
      <w:r w:rsidRPr="00894962">
        <w:rPr>
          <w:i w:val="0"/>
          <w:iCs w:val="0"/>
          <w:color w:val="548DD4" w:themeColor="text2" w:themeTint="99"/>
        </w:rPr>
        <w:t>Krav til pris</w:t>
      </w:r>
    </w:p>
    <w:p w14:paraId="62FAE590" w14:textId="77777777" w:rsidR="00E63094" w:rsidRPr="0015119A" w:rsidRDefault="00E63094">
      <w:pPr>
        <w:pStyle w:val="Listeavsnit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15119A">
        <w:rPr>
          <w:rFonts w:cs="Arial"/>
          <w:color w:val="333333"/>
          <w:sz w:val="22"/>
          <w:szCs w:val="22"/>
        </w:rPr>
        <w:t>Prisskjema skal være korrekt utfylt og alle priser skal fremkomme av prisskjemaet.</w:t>
      </w:r>
    </w:p>
    <w:p w14:paraId="43355212" w14:textId="4FD580EE" w:rsidR="00E63094" w:rsidRPr="0015119A" w:rsidRDefault="00E63094">
      <w:pPr>
        <w:pStyle w:val="Listeavsnit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15119A">
        <w:rPr>
          <w:rFonts w:cs="Arial"/>
          <w:color w:val="333333"/>
          <w:sz w:val="22"/>
          <w:szCs w:val="22"/>
        </w:rPr>
        <w:t>Prisene skal inkludere samtlige kostnader tilbyder vil ha for å oppfylle kontrakten. Det er ikke</w:t>
      </w:r>
      <w:r w:rsidR="0015119A" w:rsidRPr="0015119A">
        <w:rPr>
          <w:rFonts w:cs="Arial"/>
          <w:color w:val="333333"/>
          <w:sz w:val="22"/>
          <w:szCs w:val="22"/>
        </w:rPr>
        <w:t xml:space="preserve"> </w:t>
      </w:r>
      <w:r w:rsidRPr="0015119A">
        <w:rPr>
          <w:rFonts w:cs="Arial"/>
          <w:color w:val="333333"/>
          <w:sz w:val="22"/>
          <w:szCs w:val="22"/>
        </w:rPr>
        <w:t>anledning til å fakturere administrasjonskostnader, deltagelse i møter, henvendelser om</w:t>
      </w:r>
      <w:r w:rsidR="0015119A">
        <w:rPr>
          <w:rFonts w:cs="Arial"/>
          <w:color w:val="333333"/>
          <w:sz w:val="22"/>
          <w:szCs w:val="22"/>
        </w:rPr>
        <w:t xml:space="preserve"> </w:t>
      </w:r>
      <w:r w:rsidRPr="0015119A">
        <w:rPr>
          <w:rFonts w:cs="Arial"/>
          <w:color w:val="333333"/>
          <w:sz w:val="22"/>
          <w:szCs w:val="22"/>
        </w:rPr>
        <w:t>møtetidspunkt osv.</w:t>
      </w:r>
    </w:p>
    <w:p w14:paraId="6B7854F7" w14:textId="125FD447" w:rsidR="00E63094" w:rsidRPr="0015119A" w:rsidRDefault="00E63094">
      <w:pPr>
        <w:pStyle w:val="Listeavsnit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15119A">
        <w:rPr>
          <w:rFonts w:cs="Arial"/>
          <w:color w:val="333333"/>
          <w:sz w:val="22"/>
          <w:szCs w:val="22"/>
        </w:rPr>
        <w:t>Eventuelle kostnader forbundet med innsamling, gjenvinning og miljøgebyrer skal være</w:t>
      </w:r>
      <w:r w:rsidR="0015119A">
        <w:rPr>
          <w:rFonts w:cs="Arial"/>
          <w:color w:val="333333"/>
          <w:sz w:val="22"/>
          <w:szCs w:val="22"/>
        </w:rPr>
        <w:t xml:space="preserve"> </w:t>
      </w:r>
      <w:r w:rsidRPr="0015119A">
        <w:rPr>
          <w:rFonts w:cs="Arial"/>
          <w:color w:val="333333"/>
          <w:sz w:val="22"/>
          <w:szCs w:val="22"/>
        </w:rPr>
        <w:t>inkludert i tilbudt pris for alle produkter.</w:t>
      </w:r>
    </w:p>
    <w:p w14:paraId="4C8AEABA" w14:textId="1E7F1ADB" w:rsidR="00E63094" w:rsidRPr="00850A85" w:rsidRDefault="00E63094">
      <w:pPr>
        <w:pStyle w:val="Listeavsnit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850A85">
        <w:rPr>
          <w:rFonts w:cs="Arial"/>
          <w:color w:val="333333"/>
          <w:sz w:val="22"/>
          <w:szCs w:val="22"/>
        </w:rPr>
        <w:t>Oppdragsgiver ønsker pris på</w:t>
      </w:r>
      <w:r w:rsidR="00BF609A">
        <w:rPr>
          <w:rFonts w:cs="Arial"/>
          <w:color w:val="333333"/>
          <w:sz w:val="22"/>
          <w:szCs w:val="22"/>
        </w:rPr>
        <w:t xml:space="preserve"> montering, </w:t>
      </w:r>
      <w:r w:rsidR="00BF609A" w:rsidRPr="00850A85">
        <w:rPr>
          <w:rFonts w:cs="Arial"/>
          <w:color w:val="333333"/>
          <w:sz w:val="22"/>
          <w:szCs w:val="22"/>
        </w:rPr>
        <w:t>leie</w:t>
      </w:r>
      <w:r w:rsidRPr="00850A85">
        <w:rPr>
          <w:rFonts w:cs="Arial"/>
          <w:color w:val="333333"/>
          <w:sz w:val="22"/>
          <w:szCs w:val="22"/>
        </w:rPr>
        <w:t xml:space="preserve"> av faste matter og leie av teppebørstestøvsuger inkludert</w:t>
      </w:r>
      <w:r w:rsidR="00850A85">
        <w:rPr>
          <w:rFonts w:cs="Arial"/>
          <w:color w:val="333333"/>
          <w:sz w:val="22"/>
          <w:szCs w:val="22"/>
        </w:rPr>
        <w:t xml:space="preserve"> </w:t>
      </w:r>
      <w:r w:rsidRPr="00850A85">
        <w:rPr>
          <w:rFonts w:cs="Arial"/>
          <w:color w:val="333333"/>
          <w:sz w:val="22"/>
          <w:szCs w:val="22"/>
        </w:rPr>
        <w:t>service for matte og teppebørstestøvsuger for den enkelte lokasjon.</w:t>
      </w:r>
      <w:r w:rsidR="00BF609A">
        <w:rPr>
          <w:rFonts w:cs="Arial"/>
          <w:color w:val="333333"/>
          <w:sz w:val="22"/>
          <w:szCs w:val="22"/>
        </w:rPr>
        <w:t xml:space="preserve"> Oppgitt pris skal inneholde alle disse elementene.</w:t>
      </w:r>
    </w:p>
    <w:p w14:paraId="085BB3FF" w14:textId="77777777" w:rsidR="00E63094" w:rsidRPr="00850A85" w:rsidRDefault="00E63094">
      <w:pPr>
        <w:pStyle w:val="Listeavsnit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850A85">
        <w:rPr>
          <w:rFonts w:cs="Arial"/>
          <w:color w:val="333333"/>
          <w:sz w:val="22"/>
          <w:szCs w:val="22"/>
        </w:rPr>
        <w:t>Oppdragsgiver ønsker priser for kjøp av ekstra tilbehør og tjenester som støvsuger,</w:t>
      </w:r>
    </w:p>
    <w:p w14:paraId="4115009F" w14:textId="2DAA9F2D" w:rsidR="00E63094" w:rsidRDefault="00E63094" w:rsidP="003A457D">
      <w:p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7D3B6C">
        <w:rPr>
          <w:rFonts w:cs="Arial"/>
          <w:color w:val="333333"/>
          <w:sz w:val="22"/>
          <w:szCs w:val="22"/>
        </w:rPr>
        <w:t xml:space="preserve">støvsugerposer, børster, filter, sensorer, </w:t>
      </w:r>
      <w:r w:rsidR="00CC6B20">
        <w:rPr>
          <w:rFonts w:cs="Arial"/>
          <w:color w:val="333333"/>
          <w:sz w:val="22"/>
          <w:szCs w:val="22"/>
        </w:rPr>
        <w:t>ut over det som inngår i avtalen.</w:t>
      </w:r>
      <w:r w:rsidR="006C429D">
        <w:rPr>
          <w:rFonts w:cs="Arial"/>
          <w:color w:val="333333"/>
          <w:sz w:val="22"/>
          <w:szCs w:val="22"/>
        </w:rPr>
        <w:t xml:space="preserve"> </w:t>
      </w:r>
      <w:r w:rsidR="003A457D">
        <w:rPr>
          <w:rFonts w:cs="Arial"/>
          <w:color w:val="333333"/>
          <w:sz w:val="22"/>
          <w:szCs w:val="22"/>
        </w:rPr>
        <w:t>P</w:t>
      </w:r>
      <w:r w:rsidR="00AD5262">
        <w:rPr>
          <w:rFonts w:cs="Arial"/>
          <w:color w:val="333333"/>
          <w:sz w:val="22"/>
          <w:szCs w:val="22"/>
        </w:rPr>
        <w:t>risliste legges ved tilbudet</w:t>
      </w:r>
    </w:p>
    <w:p w14:paraId="4BA173CC" w14:textId="77777777" w:rsidR="00AD5262" w:rsidRPr="007D3B6C" w:rsidRDefault="00AD5262" w:rsidP="00167876">
      <w:pPr>
        <w:autoSpaceDE w:val="0"/>
        <w:autoSpaceDN w:val="0"/>
        <w:adjustRightInd w:val="0"/>
        <w:spacing w:line="240" w:lineRule="auto"/>
        <w:ind w:firstLine="708"/>
        <w:rPr>
          <w:rFonts w:cs="Arial"/>
          <w:color w:val="333333"/>
          <w:sz w:val="22"/>
          <w:szCs w:val="22"/>
        </w:rPr>
      </w:pPr>
    </w:p>
    <w:p w14:paraId="144614AD" w14:textId="7483FB60" w:rsidR="00D64743" w:rsidRDefault="00E63094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000000"/>
          <w:sz w:val="22"/>
          <w:szCs w:val="22"/>
        </w:rPr>
      </w:pPr>
      <w:r w:rsidRPr="003835A6">
        <w:rPr>
          <w:rFonts w:cs="Arial"/>
          <w:color w:val="333333"/>
          <w:sz w:val="22"/>
          <w:szCs w:val="22"/>
        </w:rPr>
        <w:t>For nye og andre tjenester som ikke er definert i prisskjemaet skal leverandøren benytte</w:t>
      </w:r>
      <w:r w:rsidR="00850A85" w:rsidRPr="003835A6">
        <w:rPr>
          <w:rFonts w:cs="Arial"/>
          <w:color w:val="333333"/>
          <w:sz w:val="22"/>
          <w:szCs w:val="22"/>
        </w:rPr>
        <w:t xml:space="preserve"> </w:t>
      </w:r>
      <w:r w:rsidRPr="003835A6">
        <w:rPr>
          <w:rFonts w:cs="Arial"/>
          <w:color w:val="333333"/>
          <w:sz w:val="22"/>
          <w:szCs w:val="22"/>
        </w:rPr>
        <w:t>samme priskalkyle som for sortiment som er definert i prisskjemaet. Oppdragsgiver kan be</w:t>
      </w:r>
      <w:r w:rsidR="003835A6" w:rsidRPr="003835A6">
        <w:rPr>
          <w:rFonts w:cs="Arial"/>
          <w:color w:val="333333"/>
          <w:sz w:val="22"/>
          <w:szCs w:val="22"/>
        </w:rPr>
        <w:t xml:space="preserve"> </w:t>
      </w:r>
      <w:r w:rsidRPr="003835A6">
        <w:rPr>
          <w:rFonts w:cs="Arial"/>
          <w:color w:val="333333"/>
          <w:sz w:val="22"/>
          <w:szCs w:val="22"/>
        </w:rPr>
        <w:t>om innsyn i leverandørens priskalkyle. Leverandøren forplikter seg, ved eventuell kontroll fra</w:t>
      </w:r>
      <w:r w:rsidR="003835A6" w:rsidRPr="003835A6">
        <w:rPr>
          <w:rFonts w:cs="Arial"/>
          <w:color w:val="333333"/>
          <w:sz w:val="22"/>
          <w:szCs w:val="22"/>
        </w:rPr>
        <w:t xml:space="preserve"> </w:t>
      </w:r>
      <w:r w:rsidRPr="003835A6">
        <w:rPr>
          <w:rFonts w:cs="Arial"/>
          <w:color w:val="333333"/>
          <w:sz w:val="22"/>
          <w:szCs w:val="22"/>
        </w:rPr>
        <w:t>oppdragsgiver, å utarbeide bekreftelse på forholdet. Bekreftelse skal være utarbeidet av</w:t>
      </w:r>
      <w:r w:rsidR="003835A6">
        <w:rPr>
          <w:rFonts w:cs="Arial"/>
          <w:color w:val="333333"/>
          <w:sz w:val="22"/>
          <w:szCs w:val="22"/>
        </w:rPr>
        <w:t xml:space="preserve"> </w:t>
      </w:r>
      <w:r w:rsidRPr="003835A6">
        <w:rPr>
          <w:rFonts w:cs="Arial"/>
          <w:color w:val="333333"/>
          <w:sz w:val="22"/>
          <w:szCs w:val="22"/>
        </w:rPr>
        <w:t>selskapets revisor.</w:t>
      </w:r>
      <w:r w:rsidR="007434A4" w:rsidRPr="003835A6">
        <w:rPr>
          <w:rFonts w:cs="Arial"/>
          <w:color w:val="000000"/>
          <w:sz w:val="22"/>
          <w:szCs w:val="22"/>
        </w:rPr>
        <w:t xml:space="preserve"> </w:t>
      </w:r>
    </w:p>
    <w:p w14:paraId="329E9DE1" w14:textId="77777777" w:rsidR="003835A6" w:rsidRPr="003835A6" w:rsidRDefault="003835A6" w:rsidP="003835A6">
      <w:pPr>
        <w:pStyle w:val="Listeavsnitt"/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3EDC1596" w14:textId="77777777" w:rsidTr="001B113A">
        <w:tc>
          <w:tcPr>
            <w:tcW w:w="1696" w:type="dxa"/>
            <w:gridSpan w:val="2"/>
          </w:tcPr>
          <w:p w14:paraId="5F93DA5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462CC70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1088BDD9" w14:textId="77777777" w:rsidTr="001B113A">
        <w:trPr>
          <w:trHeight w:val="252"/>
        </w:trPr>
        <w:tc>
          <w:tcPr>
            <w:tcW w:w="919" w:type="dxa"/>
          </w:tcPr>
          <w:p w14:paraId="1C34DE4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333F376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1B3C874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7C1EEFC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9E2AE7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184B019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3F52C6B7" w14:textId="77777777" w:rsidTr="001B113A">
        <w:trPr>
          <w:trHeight w:val="251"/>
        </w:trPr>
        <w:tc>
          <w:tcPr>
            <w:tcW w:w="919" w:type="dxa"/>
          </w:tcPr>
          <w:p w14:paraId="68E7E5F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236D9D5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3F3A6C1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0C8DEFB9" w14:textId="63D59871" w:rsidR="007434A4" w:rsidRDefault="007434A4" w:rsidP="007434A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3"/>
          <w:szCs w:val="23"/>
        </w:rPr>
      </w:pPr>
    </w:p>
    <w:p w14:paraId="7491D11E" w14:textId="4E78579E" w:rsidR="00744B0C" w:rsidRPr="003835A6" w:rsidRDefault="003835A6" w:rsidP="003835A6">
      <w:pPr>
        <w:pStyle w:val="Overskrift2"/>
        <w:rPr>
          <w:i w:val="0"/>
          <w:iCs w:val="0"/>
          <w:color w:val="548DD4" w:themeColor="text2" w:themeTint="99"/>
        </w:rPr>
      </w:pPr>
      <w:r w:rsidRPr="003835A6">
        <w:rPr>
          <w:i w:val="0"/>
          <w:iCs w:val="0"/>
          <w:color w:val="548DD4" w:themeColor="text2" w:themeTint="99"/>
        </w:rPr>
        <w:t>Tekniske krav</w:t>
      </w:r>
    </w:p>
    <w:p w14:paraId="6626093A" w14:textId="77777777" w:rsidR="006B64E8" w:rsidRPr="00BB0004" w:rsidRDefault="006B64E8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Mattene skal kunne stoppe og holde på sand/smuss, min. 5 kg.</w:t>
      </w:r>
    </w:p>
    <w:p w14:paraId="5C3CD947" w14:textId="77777777" w:rsidR="006B64E8" w:rsidRPr="00BB0004" w:rsidRDefault="006B64E8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Mattene skal kunne stoppe og holde på fuktighet, min. 6 l vann.</w:t>
      </w:r>
    </w:p>
    <w:p w14:paraId="25684D8A" w14:textId="77777777" w:rsidR="006B64E8" w:rsidRPr="00BB0004" w:rsidRDefault="006B64E8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Mattene skal være</w:t>
      </w:r>
    </w:p>
    <w:p w14:paraId="2D736B52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Antistatiske</w:t>
      </w:r>
    </w:p>
    <w:p w14:paraId="3FE8E781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Fargeekte/lysekte</w:t>
      </w:r>
    </w:p>
    <w:p w14:paraId="65061AF9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Tåle vann</w:t>
      </w:r>
    </w:p>
    <w:p w14:paraId="3645BDDD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Ikke råtne</w:t>
      </w:r>
    </w:p>
    <w:p w14:paraId="2C91A758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Ikke loe</w:t>
      </w:r>
    </w:p>
    <w:p w14:paraId="6ACDAF8F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Ikke ha dominerende firmalogo</w:t>
      </w:r>
    </w:p>
    <w:p w14:paraId="6FD503EC" w14:textId="77777777" w:rsidR="006B64E8" w:rsidRPr="00BB0004" w:rsidRDefault="006B64E8">
      <w:pPr>
        <w:pStyle w:val="Listeavsnitt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108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Sklisikker</w:t>
      </w:r>
    </w:p>
    <w:p w14:paraId="5A04620E" w14:textId="5E4E67E9" w:rsidR="006B64E8" w:rsidRPr="00BB0004" w:rsidRDefault="006B64E8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BB0004">
        <w:rPr>
          <w:rFonts w:cs="Arial"/>
          <w:color w:val="333333"/>
          <w:sz w:val="22"/>
          <w:szCs w:val="22"/>
        </w:rPr>
        <w:t>Matten skal møte kravene til brann- og røyk-klassifisering som følger av ISO 9239-1</w:t>
      </w:r>
      <w:r w:rsidR="00623ABC">
        <w:rPr>
          <w:rFonts w:cs="Arial"/>
          <w:color w:val="333333"/>
          <w:sz w:val="22"/>
          <w:szCs w:val="22"/>
        </w:rPr>
        <w:t>:2025</w:t>
      </w:r>
    </w:p>
    <w:p w14:paraId="64967B3B" w14:textId="60F6B272" w:rsidR="006B64E8" w:rsidRPr="006B64E8" w:rsidRDefault="006B64E8" w:rsidP="00167876">
      <w:pPr>
        <w:autoSpaceDE w:val="0"/>
        <w:autoSpaceDN w:val="0"/>
        <w:adjustRightInd w:val="0"/>
        <w:spacing w:line="240" w:lineRule="auto"/>
        <w:ind w:left="348"/>
        <w:rPr>
          <w:rFonts w:cs="Arial"/>
          <w:color w:val="333333"/>
          <w:sz w:val="22"/>
          <w:szCs w:val="22"/>
        </w:rPr>
      </w:pPr>
      <w:r w:rsidRPr="006B64E8">
        <w:rPr>
          <w:rFonts w:cs="Arial"/>
          <w:color w:val="333333"/>
          <w:sz w:val="22"/>
          <w:szCs w:val="22"/>
        </w:rPr>
        <w:t>flammehemmende Dfl-s1, røykutvikling Dfl-s1. Dersom matten ikke er sertifisert etter denne</w:t>
      </w:r>
      <w:r w:rsidR="00A35CCB">
        <w:rPr>
          <w:rFonts w:cs="Arial"/>
          <w:color w:val="333333"/>
          <w:sz w:val="22"/>
          <w:szCs w:val="22"/>
        </w:rPr>
        <w:t xml:space="preserve"> </w:t>
      </w:r>
      <w:r w:rsidRPr="006B64E8">
        <w:rPr>
          <w:rFonts w:cs="Arial"/>
          <w:color w:val="333333"/>
          <w:sz w:val="22"/>
          <w:szCs w:val="22"/>
        </w:rPr>
        <w:t>standarden, er det leverandørens ansvar å legge frem alternativ dokumentasjon for at</w:t>
      </w:r>
      <w:r w:rsidR="00A35CCB">
        <w:rPr>
          <w:rFonts w:cs="Arial"/>
          <w:color w:val="333333"/>
          <w:sz w:val="22"/>
          <w:szCs w:val="22"/>
        </w:rPr>
        <w:t xml:space="preserve"> </w:t>
      </w:r>
      <w:r w:rsidRPr="006B64E8">
        <w:rPr>
          <w:rFonts w:cs="Arial"/>
          <w:color w:val="333333"/>
          <w:sz w:val="22"/>
          <w:szCs w:val="22"/>
        </w:rPr>
        <w:t>kravene er oppfylt.</w:t>
      </w:r>
    </w:p>
    <w:p w14:paraId="7C026597" w14:textId="77777777" w:rsidR="006B64E8" w:rsidRPr="00A35CCB" w:rsidRDefault="006B64E8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A35CCB">
        <w:rPr>
          <w:rFonts w:cs="Arial"/>
          <w:color w:val="333333"/>
          <w:sz w:val="22"/>
          <w:szCs w:val="22"/>
        </w:rPr>
        <w:t>Mattene skal leveres med teppebanker som skal følge med leveransen og tilpasses behovet.</w:t>
      </w:r>
    </w:p>
    <w:p w14:paraId="030045EC" w14:textId="77777777" w:rsidR="006B64E8" w:rsidRDefault="006B64E8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1C71CC">
        <w:rPr>
          <w:rFonts w:cs="Arial"/>
          <w:color w:val="333333"/>
          <w:sz w:val="22"/>
          <w:szCs w:val="22"/>
        </w:rPr>
        <w:t>Mattenes bruksklassifisering må være til meget hard og intensiv bruk.</w:t>
      </w:r>
    </w:p>
    <w:p w14:paraId="728C7458" w14:textId="77777777" w:rsidR="00430E93" w:rsidRPr="001C71CC" w:rsidRDefault="00430E93" w:rsidP="00430E93">
      <w:pPr>
        <w:pStyle w:val="Listeavsnitt"/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601725E4" w14:textId="77777777" w:rsidTr="001B113A">
        <w:tc>
          <w:tcPr>
            <w:tcW w:w="1696" w:type="dxa"/>
            <w:gridSpan w:val="2"/>
          </w:tcPr>
          <w:p w14:paraId="5B5499F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57A495E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7A251033" w14:textId="77777777" w:rsidTr="001B113A">
        <w:trPr>
          <w:trHeight w:val="252"/>
        </w:trPr>
        <w:tc>
          <w:tcPr>
            <w:tcW w:w="919" w:type="dxa"/>
          </w:tcPr>
          <w:p w14:paraId="7315826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lastRenderedPageBreak/>
              <w:t>Ja</w:t>
            </w:r>
          </w:p>
        </w:tc>
        <w:tc>
          <w:tcPr>
            <w:tcW w:w="777" w:type="dxa"/>
          </w:tcPr>
          <w:p w14:paraId="1B389CC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65E4808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A24626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3C5E66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6E52ADAB" w14:textId="77777777" w:rsidTr="001B113A">
        <w:trPr>
          <w:trHeight w:val="251"/>
        </w:trPr>
        <w:tc>
          <w:tcPr>
            <w:tcW w:w="919" w:type="dxa"/>
          </w:tcPr>
          <w:p w14:paraId="7AEB6E5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34F5A6C0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4F0AD9C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7D2C5664" w14:textId="4983C2D0" w:rsidR="00744B0C" w:rsidRPr="00DA7ABE" w:rsidRDefault="00DA7ABE" w:rsidP="001C71CC">
      <w:pPr>
        <w:pStyle w:val="Overskrift2"/>
        <w:rPr>
          <w:i w:val="0"/>
          <w:iCs w:val="0"/>
          <w:color w:val="548DD4" w:themeColor="text2" w:themeTint="99"/>
        </w:rPr>
      </w:pPr>
      <w:r w:rsidRPr="00DA7ABE">
        <w:rPr>
          <w:i w:val="0"/>
          <w:iCs w:val="0"/>
          <w:color w:val="548DD4" w:themeColor="text2" w:themeTint="99"/>
        </w:rPr>
        <w:t>Krav til service</w:t>
      </w:r>
    </w:p>
    <w:p w14:paraId="7BD1D60B" w14:textId="0DD0B550" w:rsidR="00DA7ABE" w:rsidRPr="00DA7ABE" w:rsidRDefault="00DA7ABE">
      <w:pPr>
        <w:pStyle w:val="Listeavsnitt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A7ABE">
        <w:rPr>
          <w:rFonts w:cs="Arial"/>
          <w:color w:val="333333"/>
          <w:sz w:val="22"/>
          <w:szCs w:val="22"/>
        </w:rPr>
        <w:t xml:space="preserve">Leverandøren skal beskrive </w:t>
      </w:r>
      <w:r w:rsidR="00B74A21">
        <w:rPr>
          <w:rFonts w:cs="Arial"/>
          <w:color w:val="333333"/>
          <w:sz w:val="22"/>
          <w:szCs w:val="22"/>
        </w:rPr>
        <w:t>sin s</w:t>
      </w:r>
      <w:r w:rsidRPr="00DA7ABE">
        <w:rPr>
          <w:rFonts w:cs="Arial"/>
          <w:color w:val="333333"/>
          <w:sz w:val="22"/>
          <w:szCs w:val="22"/>
        </w:rPr>
        <w:t>erviceavtale, og beskrivelsen skal som minimum inneholde</w:t>
      </w:r>
      <w:r>
        <w:rPr>
          <w:rFonts w:cs="Arial"/>
          <w:color w:val="333333"/>
          <w:sz w:val="22"/>
          <w:szCs w:val="22"/>
        </w:rPr>
        <w:t xml:space="preserve"> </w:t>
      </w:r>
      <w:r w:rsidRPr="00DA7ABE">
        <w:rPr>
          <w:rFonts w:cs="Arial"/>
          <w:color w:val="333333"/>
          <w:sz w:val="22"/>
          <w:szCs w:val="22"/>
        </w:rPr>
        <w:t>følgende punkter:</w:t>
      </w:r>
    </w:p>
    <w:p w14:paraId="3C0D5C55" w14:textId="77777777" w:rsidR="00DA7ABE" w:rsidRPr="00DA7ABE" w:rsidRDefault="00DA7ABE">
      <w:pPr>
        <w:pStyle w:val="Listeavsnitt"/>
        <w:numPr>
          <w:ilvl w:val="1"/>
          <w:numId w:val="5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A7ABE">
        <w:rPr>
          <w:rFonts w:cs="Arial"/>
          <w:color w:val="333333"/>
          <w:sz w:val="22"/>
          <w:szCs w:val="22"/>
        </w:rPr>
        <w:t>Hvordan leverandøren ønsker å gjennomføre leveransen.</w:t>
      </w:r>
    </w:p>
    <w:p w14:paraId="679BF7ED" w14:textId="77777777" w:rsidR="00DA7ABE" w:rsidRPr="00DA7ABE" w:rsidRDefault="00DA7ABE">
      <w:pPr>
        <w:pStyle w:val="Listeavsnitt"/>
        <w:numPr>
          <w:ilvl w:val="1"/>
          <w:numId w:val="5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A7ABE">
        <w:rPr>
          <w:rFonts w:cs="Arial"/>
          <w:color w:val="333333"/>
          <w:sz w:val="22"/>
          <w:szCs w:val="22"/>
        </w:rPr>
        <w:t>Mulighet for direkte dialog ved produktspesifikke spørsmål.</w:t>
      </w:r>
    </w:p>
    <w:p w14:paraId="4113EBFF" w14:textId="77777777" w:rsidR="00DA7ABE" w:rsidRPr="00DA7ABE" w:rsidRDefault="00DA7ABE">
      <w:pPr>
        <w:pStyle w:val="Listeavsnitt"/>
        <w:numPr>
          <w:ilvl w:val="1"/>
          <w:numId w:val="5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A7ABE">
        <w:rPr>
          <w:rFonts w:cs="Arial"/>
          <w:color w:val="333333"/>
          <w:sz w:val="22"/>
          <w:szCs w:val="22"/>
        </w:rPr>
        <w:t>Håndtering av forespørsler fra kunden.</w:t>
      </w:r>
    </w:p>
    <w:p w14:paraId="3808D576" w14:textId="4A81088B" w:rsidR="00144D44" w:rsidRPr="00DA7ABE" w:rsidRDefault="00DA7ABE">
      <w:pPr>
        <w:pStyle w:val="Listeavsnitt"/>
        <w:numPr>
          <w:ilvl w:val="1"/>
          <w:numId w:val="5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DA7ABE">
        <w:rPr>
          <w:rFonts w:cs="Arial"/>
          <w:color w:val="333333"/>
          <w:sz w:val="22"/>
          <w:szCs w:val="22"/>
        </w:rPr>
        <w:t>Service og oppfølging</w:t>
      </w:r>
    </w:p>
    <w:p w14:paraId="1190EA81" w14:textId="77777777" w:rsidR="00DA7ABE" w:rsidRPr="00DA7ABE" w:rsidRDefault="00DA7ABE" w:rsidP="00DA7ABE">
      <w:pPr>
        <w:pStyle w:val="Listeavsnitt"/>
        <w:autoSpaceDE w:val="0"/>
        <w:autoSpaceDN w:val="0"/>
        <w:adjustRightInd w:val="0"/>
        <w:spacing w:line="240" w:lineRule="auto"/>
        <w:ind w:left="1440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5D56CAA8" w14:textId="77777777" w:rsidTr="001B113A">
        <w:tc>
          <w:tcPr>
            <w:tcW w:w="1696" w:type="dxa"/>
            <w:gridSpan w:val="2"/>
          </w:tcPr>
          <w:p w14:paraId="3BFC784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5F9E776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70423A4A" w14:textId="77777777" w:rsidTr="001B113A">
        <w:trPr>
          <w:trHeight w:val="252"/>
        </w:trPr>
        <w:tc>
          <w:tcPr>
            <w:tcW w:w="919" w:type="dxa"/>
          </w:tcPr>
          <w:p w14:paraId="65A989F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341F8B8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39385AA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1F9F99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DE87ED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B57541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16477BCD" w14:textId="77777777" w:rsidTr="001B113A">
        <w:trPr>
          <w:trHeight w:val="251"/>
        </w:trPr>
        <w:tc>
          <w:tcPr>
            <w:tcW w:w="919" w:type="dxa"/>
          </w:tcPr>
          <w:p w14:paraId="37C328B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54FDA37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2174BB70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0DBCBE22" w14:textId="77777777" w:rsidR="009744CC" w:rsidRDefault="009744CC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774DEE6B" w14:textId="1D5A4509" w:rsidR="009744CC" w:rsidRPr="00031428" w:rsidRDefault="00DA7ABE" w:rsidP="00DA7ABE">
      <w:pPr>
        <w:pStyle w:val="Overskrift2"/>
        <w:rPr>
          <w:i w:val="0"/>
          <w:iCs w:val="0"/>
          <w:color w:val="548DD4" w:themeColor="text2" w:themeTint="99"/>
        </w:rPr>
      </w:pPr>
      <w:r w:rsidRPr="00031428">
        <w:rPr>
          <w:i w:val="0"/>
          <w:iCs w:val="0"/>
          <w:color w:val="548DD4" w:themeColor="text2" w:themeTint="99"/>
        </w:rPr>
        <w:t>Krav til funksjonalitet</w:t>
      </w:r>
    </w:p>
    <w:p w14:paraId="24EA9E9E" w14:textId="3B2B1141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ikke loe, krympe eller endre farge, men beholde form og farge gjennom</w:t>
      </w:r>
      <w:r>
        <w:rPr>
          <w:rFonts w:cs="Arial"/>
          <w:color w:val="333333"/>
          <w:sz w:val="22"/>
          <w:szCs w:val="22"/>
        </w:rPr>
        <w:t xml:space="preserve"> </w:t>
      </w:r>
      <w:r w:rsidRPr="00031428">
        <w:rPr>
          <w:rFonts w:cs="Arial"/>
          <w:color w:val="333333"/>
          <w:sz w:val="22"/>
          <w:szCs w:val="22"/>
        </w:rPr>
        <w:t>hele levetiden.</w:t>
      </w:r>
    </w:p>
    <w:p w14:paraId="57D3E1C6" w14:textId="77777777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være lett å rengjøre og vedlikeholde</w:t>
      </w:r>
    </w:p>
    <w:p w14:paraId="0ACD9180" w14:textId="060D6965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kunne legges rett på eksisterende gulv eller underlag uten å skade</w:t>
      </w:r>
      <w:r>
        <w:rPr>
          <w:rFonts w:cs="Arial"/>
          <w:color w:val="333333"/>
          <w:sz w:val="22"/>
          <w:szCs w:val="22"/>
        </w:rPr>
        <w:t xml:space="preserve"> </w:t>
      </w:r>
      <w:r w:rsidRPr="00031428">
        <w:rPr>
          <w:rFonts w:cs="Arial"/>
          <w:color w:val="333333"/>
          <w:sz w:val="22"/>
          <w:szCs w:val="22"/>
        </w:rPr>
        <w:t>underlaget.</w:t>
      </w:r>
    </w:p>
    <w:p w14:paraId="0B5396C6" w14:textId="77777777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kunne legges på gulv med gulvvarme.</w:t>
      </w:r>
    </w:p>
    <w:p w14:paraId="461F65CB" w14:textId="790B0D2A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ha et festesystem som sikrer at matten ikke beveger seg og ligger fast</w:t>
      </w:r>
      <w:r>
        <w:rPr>
          <w:rFonts w:cs="Arial"/>
          <w:color w:val="333333"/>
          <w:sz w:val="22"/>
          <w:szCs w:val="22"/>
        </w:rPr>
        <w:t xml:space="preserve"> </w:t>
      </w:r>
      <w:r w:rsidRPr="00031428">
        <w:rPr>
          <w:rFonts w:cs="Arial"/>
          <w:color w:val="333333"/>
          <w:sz w:val="22"/>
          <w:szCs w:val="22"/>
        </w:rPr>
        <w:t>på underlaget.</w:t>
      </w:r>
    </w:p>
    <w:p w14:paraId="3D90EB92" w14:textId="77777777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være lagt/skjøtet slik at fuktighet ikke kommer inn under mattene.</w:t>
      </w:r>
    </w:p>
    <w:p w14:paraId="7BAA1D2C" w14:textId="77777777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ikke hindre bruk av rullestol, vogn og lignende.</w:t>
      </w:r>
    </w:p>
    <w:p w14:paraId="482E18B8" w14:textId="77777777" w:rsidR="00031428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ha evne til å fange opp 90 % av smuss og fuktighet.</w:t>
      </w:r>
    </w:p>
    <w:p w14:paraId="78A4B4FD" w14:textId="2B772EE0" w:rsidR="00A3028C" w:rsidRPr="00031428" w:rsidRDefault="00031428">
      <w:pPr>
        <w:pStyle w:val="Listeavsnit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031428">
        <w:rPr>
          <w:rFonts w:cs="Arial"/>
          <w:color w:val="333333"/>
          <w:sz w:val="22"/>
          <w:szCs w:val="22"/>
        </w:rPr>
        <w:t>Tilbudte matter skal ikke avgi lukt når matten er fuktig og dermed heller ikke råtne.</w:t>
      </w:r>
    </w:p>
    <w:p w14:paraId="67BE4A1D" w14:textId="6A1DA717" w:rsidR="007434A4" w:rsidRDefault="007434A4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434A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04B0A6A9" w14:textId="77777777" w:rsidTr="001B113A">
        <w:tc>
          <w:tcPr>
            <w:tcW w:w="1696" w:type="dxa"/>
            <w:gridSpan w:val="2"/>
          </w:tcPr>
          <w:p w14:paraId="07AA05C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20AC150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72E1519F" w14:textId="77777777" w:rsidTr="001B113A">
        <w:trPr>
          <w:trHeight w:val="252"/>
        </w:trPr>
        <w:tc>
          <w:tcPr>
            <w:tcW w:w="919" w:type="dxa"/>
          </w:tcPr>
          <w:p w14:paraId="07F65C7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114513A0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220E99E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533C070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D6A4A0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1A6B10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7C8801F9" w14:textId="77777777" w:rsidTr="001B113A">
        <w:trPr>
          <w:trHeight w:val="251"/>
        </w:trPr>
        <w:tc>
          <w:tcPr>
            <w:tcW w:w="919" w:type="dxa"/>
          </w:tcPr>
          <w:p w14:paraId="49052DE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66C001D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6F14658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3D9491CC" w14:textId="77777777" w:rsidR="00D64743" w:rsidRPr="00A3028C" w:rsidRDefault="00D64743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2922A4A0" w14:textId="673DE497" w:rsidR="00A3028C" w:rsidRPr="001112B7" w:rsidRDefault="004805E6" w:rsidP="00A3028C">
      <w:pPr>
        <w:pStyle w:val="Overskrift2"/>
        <w:rPr>
          <w:i w:val="0"/>
          <w:iCs w:val="0"/>
          <w:color w:val="548DD4" w:themeColor="text2" w:themeTint="99"/>
        </w:rPr>
      </w:pPr>
      <w:r w:rsidRPr="001112B7">
        <w:rPr>
          <w:i w:val="0"/>
          <w:iCs w:val="0"/>
          <w:color w:val="548DD4" w:themeColor="text2" w:themeTint="99"/>
        </w:rPr>
        <w:t xml:space="preserve">Krav til </w:t>
      </w:r>
      <w:r w:rsidR="00031428" w:rsidRPr="001112B7">
        <w:rPr>
          <w:i w:val="0"/>
          <w:iCs w:val="0"/>
          <w:color w:val="548DD4" w:themeColor="text2" w:themeTint="99"/>
        </w:rPr>
        <w:t>levering</w:t>
      </w:r>
    </w:p>
    <w:p w14:paraId="7B258F63" w14:textId="77777777" w:rsidR="00363734" w:rsidRPr="00363734" w:rsidRDefault="00363734">
      <w:pPr>
        <w:pStyle w:val="Listeavsnitt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363734">
        <w:rPr>
          <w:rFonts w:cs="Arial"/>
          <w:color w:val="333333"/>
          <w:sz w:val="22"/>
          <w:szCs w:val="22"/>
        </w:rPr>
        <w:t>Tilbyder må angi leveringstid på mattene. Leveringstid defineres som tid fra skriftlig</w:t>
      </w:r>
    </w:p>
    <w:p w14:paraId="6AFAD574" w14:textId="6008FFE1" w:rsidR="00363734" w:rsidRPr="00363734" w:rsidRDefault="00363734" w:rsidP="00A03E1F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333333"/>
          <w:sz w:val="22"/>
          <w:szCs w:val="22"/>
        </w:rPr>
      </w:pPr>
      <w:r w:rsidRPr="00363734">
        <w:rPr>
          <w:rFonts w:cs="Arial"/>
          <w:color w:val="333333"/>
          <w:sz w:val="22"/>
          <w:szCs w:val="22"/>
        </w:rPr>
        <w:t>bestilling til leverte matter.</w:t>
      </w:r>
    </w:p>
    <w:p w14:paraId="33DBB329" w14:textId="77777777" w:rsidR="00363734" w:rsidRPr="00363734" w:rsidRDefault="00363734">
      <w:pPr>
        <w:pStyle w:val="Listeavsnitt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363734">
        <w:rPr>
          <w:rFonts w:cs="Arial"/>
          <w:color w:val="333333"/>
          <w:sz w:val="22"/>
          <w:szCs w:val="22"/>
        </w:rPr>
        <w:t>Tilbyder må oppgi estimert montasjetid på mattene i antall dager fra bestilling til ferdig</w:t>
      </w:r>
    </w:p>
    <w:p w14:paraId="0E74F4A7" w14:textId="77777777" w:rsidR="00363734" w:rsidRPr="00363734" w:rsidRDefault="00363734" w:rsidP="00A03E1F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333333"/>
          <w:sz w:val="22"/>
          <w:szCs w:val="22"/>
        </w:rPr>
      </w:pPr>
      <w:r w:rsidRPr="00363734">
        <w:rPr>
          <w:rFonts w:cs="Arial"/>
          <w:color w:val="333333"/>
          <w:sz w:val="22"/>
          <w:szCs w:val="22"/>
        </w:rPr>
        <w:t>montert.</w:t>
      </w:r>
    </w:p>
    <w:p w14:paraId="37DA6C75" w14:textId="77777777" w:rsidR="00363734" w:rsidRPr="00363734" w:rsidRDefault="00363734">
      <w:pPr>
        <w:pStyle w:val="Listeavsnitt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 w:val="22"/>
          <w:szCs w:val="22"/>
        </w:rPr>
      </w:pPr>
      <w:r w:rsidRPr="00363734">
        <w:rPr>
          <w:rFonts w:cs="Arial"/>
          <w:color w:val="333333"/>
          <w:sz w:val="22"/>
          <w:szCs w:val="22"/>
        </w:rPr>
        <w:t>Alle leveranser skal leveres/monteres innenfor normal arbeidstid.</w:t>
      </w:r>
    </w:p>
    <w:p w14:paraId="56C8B6B1" w14:textId="7B59C9E7" w:rsidR="007434A4" w:rsidRPr="00507CF8" w:rsidRDefault="00363734">
      <w:pPr>
        <w:pStyle w:val="Listeavsnitt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360"/>
        <w:rPr>
          <w:rFonts w:cs="Arial"/>
          <w:color w:val="000000"/>
          <w:sz w:val="22"/>
          <w:szCs w:val="22"/>
        </w:rPr>
      </w:pPr>
      <w:r w:rsidRPr="00507CF8">
        <w:rPr>
          <w:rFonts w:cs="Arial"/>
          <w:color w:val="333333"/>
          <w:sz w:val="22"/>
          <w:szCs w:val="22"/>
        </w:rPr>
        <w:t xml:space="preserve">Antallet lokasjoner der det er planlagt faste matter/renholdssoner kommer frem av </w:t>
      </w:r>
      <w:r w:rsidR="00507CF8" w:rsidRPr="00507CF8">
        <w:rPr>
          <w:rFonts w:cs="Arial"/>
          <w:color w:val="333333"/>
          <w:sz w:val="22"/>
          <w:szCs w:val="22"/>
        </w:rPr>
        <w:t>konkurransegrunnlaget.</w:t>
      </w:r>
      <w:r w:rsidRPr="00507CF8">
        <w:rPr>
          <w:rFonts w:cs="Arial"/>
          <w:color w:val="333333"/>
          <w:sz w:val="22"/>
          <w:szCs w:val="22"/>
        </w:rPr>
        <w:t xml:space="preserve"> Oversikten ikke er uttømmende og ytterligere lokasjoner kan bli lagt til i</w:t>
      </w:r>
      <w:r w:rsidR="00507CF8">
        <w:rPr>
          <w:rFonts w:cs="Arial"/>
          <w:color w:val="333333"/>
          <w:sz w:val="22"/>
          <w:szCs w:val="22"/>
        </w:rPr>
        <w:t xml:space="preserve"> </w:t>
      </w:r>
      <w:r w:rsidRPr="00507CF8">
        <w:rPr>
          <w:rFonts w:cs="Arial"/>
          <w:color w:val="333333"/>
          <w:sz w:val="22"/>
          <w:szCs w:val="22"/>
        </w:rPr>
        <w:t>fremtiden.</w:t>
      </w:r>
    </w:p>
    <w:p w14:paraId="259BFAAF" w14:textId="77777777" w:rsidR="00507CF8" w:rsidRPr="00507CF8" w:rsidRDefault="00507CF8" w:rsidP="00507CF8">
      <w:pPr>
        <w:pStyle w:val="Listeavsnitt"/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0A49DF3C" w14:textId="77777777" w:rsidTr="001B113A">
        <w:tc>
          <w:tcPr>
            <w:tcW w:w="1696" w:type="dxa"/>
            <w:gridSpan w:val="2"/>
          </w:tcPr>
          <w:p w14:paraId="3B2AF52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lastRenderedPageBreak/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7A0AC58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49CAF74C" w14:textId="77777777" w:rsidTr="001B113A">
        <w:trPr>
          <w:trHeight w:val="252"/>
        </w:trPr>
        <w:tc>
          <w:tcPr>
            <w:tcW w:w="919" w:type="dxa"/>
          </w:tcPr>
          <w:p w14:paraId="4F05C402" w14:textId="28DE6AAD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  <w:r w:rsidR="00A03E1F">
              <w:rPr>
                <w:rFonts w:cs="Arial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777" w:type="dxa"/>
          </w:tcPr>
          <w:p w14:paraId="2B3D57F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6B63A2D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86C3B8C" w14:textId="77777777" w:rsidR="00D64743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D1C345D" w14:textId="77777777" w:rsidR="00785F0E" w:rsidRPr="00785F0E" w:rsidRDefault="00785F0E" w:rsidP="00785F0E">
            <w:pPr>
              <w:rPr>
                <w:rFonts w:cs="Arial"/>
                <w:sz w:val="22"/>
                <w:szCs w:val="22"/>
              </w:rPr>
            </w:pPr>
          </w:p>
          <w:p w14:paraId="23D8F24D" w14:textId="77777777" w:rsidR="00785F0E" w:rsidRPr="00785F0E" w:rsidRDefault="00785F0E" w:rsidP="00785F0E">
            <w:pPr>
              <w:rPr>
                <w:rFonts w:cs="Arial"/>
                <w:sz w:val="22"/>
                <w:szCs w:val="22"/>
              </w:rPr>
            </w:pPr>
          </w:p>
          <w:p w14:paraId="1B35517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783E3E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61F13125" w14:textId="77777777" w:rsidTr="001B113A">
        <w:trPr>
          <w:trHeight w:val="251"/>
        </w:trPr>
        <w:tc>
          <w:tcPr>
            <w:tcW w:w="919" w:type="dxa"/>
          </w:tcPr>
          <w:p w14:paraId="0A7E0B6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208864B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2B8D2C8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3335667A" w14:textId="77777777" w:rsidR="00CE1B21" w:rsidRDefault="00CE1B21" w:rsidP="007434A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3"/>
          <w:szCs w:val="23"/>
        </w:rPr>
      </w:pPr>
    </w:p>
    <w:p w14:paraId="74EA51EF" w14:textId="40D6226F" w:rsidR="00CE1B21" w:rsidRPr="001112B7" w:rsidRDefault="00507CF8" w:rsidP="00507CF8">
      <w:pPr>
        <w:pStyle w:val="Overskrift2"/>
        <w:rPr>
          <w:i w:val="0"/>
          <w:iCs w:val="0"/>
          <w:color w:val="548DD4" w:themeColor="text2" w:themeTint="99"/>
        </w:rPr>
      </w:pPr>
      <w:r w:rsidRPr="001112B7">
        <w:rPr>
          <w:i w:val="0"/>
          <w:iCs w:val="0"/>
          <w:color w:val="548DD4" w:themeColor="text2" w:themeTint="99"/>
        </w:rPr>
        <w:t xml:space="preserve">Krav til </w:t>
      </w:r>
      <w:r w:rsidR="00785F0E" w:rsidRPr="001112B7">
        <w:rPr>
          <w:i w:val="0"/>
          <w:iCs w:val="0"/>
          <w:color w:val="548DD4" w:themeColor="text2" w:themeTint="99"/>
        </w:rPr>
        <w:t>kontaktperson</w:t>
      </w:r>
    </w:p>
    <w:p w14:paraId="6C0DE2D3" w14:textId="14C41B1A" w:rsidR="007434A4" w:rsidRDefault="00F75416">
      <w:pPr>
        <w:pStyle w:val="Listeavsnitt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F75416">
        <w:rPr>
          <w:rFonts w:cs="Arial"/>
          <w:color w:val="333333"/>
          <w:sz w:val="22"/>
          <w:szCs w:val="22"/>
        </w:rPr>
        <w:t>Oppdragsgiver skal ha en fast kontaktperson (avtaleansvarlig) som har inngående kjennskap</w:t>
      </w:r>
      <w:r>
        <w:rPr>
          <w:rFonts w:cs="Arial"/>
          <w:color w:val="333333"/>
          <w:sz w:val="22"/>
          <w:szCs w:val="22"/>
        </w:rPr>
        <w:t xml:space="preserve"> </w:t>
      </w:r>
      <w:r w:rsidRPr="00F75416">
        <w:rPr>
          <w:rFonts w:cs="Arial"/>
          <w:color w:val="333333"/>
          <w:sz w:val="22"/>
          <w:szCs w:val="22"/>
        </w:rPr>
        <w:t>til rammeavtalen. Kontaktpersonen skal ha relevant faglig kompetanse og kunnskap om</w:t>
      </w:r>
      <w:r>
        <w:rPr>
          <w:rFonts w:cs="Arial"/>
          <w:color w:val="333333"/>
          <w:sz w:val="22"/>
          <w:szCs w:val="22"/>
        </w:rPr>
        <w:t xml:space="preserve"> </w:t>
      </w:r>
      <w:r w:rsidRPr="00F75416">
        <w:rPr>
          <w:rFonts w:cs="Arial"/>
          <w:color w:val="333333"/>
          <w:sz w:val="22"/>
          <w:szCs w:val="22"/>
        </w:rPr>
        <w:t>leverandørens rutiner vedrørende bestillinger, leveranser og reklamasjoner.</w:t>
      </w:r>
    </w:p>
    <w:p w14:paraId="7CBD4528" w14:textId="77777777" w:rsidR="00167876" w:rsidRPr="00F75416" w:rsidRDefault="00167876" w:rsidP="00167876">
      <w:pPr>
        <w:pStyle w:val="Listeavsnitt"/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0F511233" w14:textId="77777777" w:rsidTr="001B113A">
        <w:tc>
          <w:tcPr>
            <w:tcW w:w="1696" w:type="dxa"/>
            <w:gridSpan w:val="2"/>
          </w:tcPr>
          <w:p w14:paraId="7088217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3179236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76721FAF" w14:textId="77777777" w:rsidTr="001B113A">
        <w:trPr>
          <w:trHeight w:val="252"/>
        </w:trPr>
        <w:tc>
          <w:tcPr>
            <w:tcW w:w="919" w:type="dxa"/>
          </w:tcPr>
          <w:p w14:paraId="3433DCD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44ABBAF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0B30323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5302CFA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DE42C0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57AE36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4A795CB7" w14:textId="77777777" w:rsidTr="001B113A">
        <w:trPr>
          <w:trHeight w:val="251"/>
        </w:trPr>
        <w:tc>
          <w:tcPr>
            <w:tcW w:w="919" w:type="dxa"/>
          </w:tcPr>
          <w:p w14:paraId="13366AC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29ABCF1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3F340A3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7DEDCDA0" w14:textId="77777777" w:rsidR="00FC6611" w:rsidRDefault="00FC6611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2561EEBA" w14:textId="77777777" w:rsidR="006719D9" w:rsidRPr="007434A4" w:rsidRDefault="006719D9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6BC3BA5A" w14:textId="2A51811F" w:rsidR="007434A4" w:rsidRPr="001112B7" w:rsidRDefault="00167876" w:rsidP="00167876">
      <w:pPr>
        <w:pStyle w:val="Overskrift2"/>
        <w:rPr>
          <w:i w:val="0"/>
          <w:iCs w:val="0"/>
          <w:color w:val="548DD4" w:themeColor="text2" w:themeTint="99"/>
        </w:rPr>
      </w:pPr>
      <w:r w:rsidRPr="001112B7">
        <w:rPr>
          <w:i w:val="0"/>
          <w:iCs w:val="0"/>
          <w:color w:val="548DD4" w:themeColor="text2" w:themeTint="99"/>
        </w:rPr>
        <w:t>Krav til miljø</w:t>
      </w:r>
      <w:r w:rsidR="007434A4" w:rsidRPr="001112B7">
        <w:rPr>
          <w:i w:val="0"/>
          <w:iCs w:val="0"/>
          <w:color w:val="548DD4" w:themeColor="text2" w:themeTint="99"/>
        </w:rPr>
        <w:t xml:space="preserve"> </w:t>
      </w:r>
    </w:p>
    <w:p w14:paraId="590FB4FF" w14:textId="77777777" w:rsidR="0053222C" w:rsidRPr="0053222C" w:rsidRDefault="0053222C">
      <w:pPr>
        <w:pStyle w:val="Listeavsnitt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53222C">
        <w:rPr>
          <w:rFonts w:cs="Arial"/>
          <w:color w:val="333333"/>
          <w:sz w:val="22"/>
          <w:szCs w:val="22"/>
        </w:rPr>
        <w:t>Mattene skal være Ftalatfrie.</w:t>
      </w:r>
    </w:p>
    <w:p w14:paraId="4A9F7620" w14:textId="77777777" w:rsidR="0053222C" w:rsidRPr="0053222C" w:rsidRDefault="0053222C">
      <w:pPr>
        <w:pStyle w:val="Listeavsnitt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53222C">
        <w:rPr>
          <w:rFonts w:cs="Arial"/>
          <w:color w:val="333333"/>
          <w:sz w:val="22"/>
          <w:szCs w:val="22"/>
        </w:rPr>
        <w:t>Andel resirkulert garn i % skal dokumenteres.</w:t>
      </w:r>
    </w:p>
    <w:p w14:paraId="02DC9D32" w14:textId="17185B61" w:rsidR="007434A4" w:rsidRPr="004B1E3B" w:rsidRDefault="0053222C">
      <w:pPr>
        <w:pStyle w:val="Listeavsnitt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53222C">
        <w:rPr>
          <w:rFonts w:cs="Arial"/>
          <w:color w:val="333333"/>
          <w:sz w:val="22"/>
          <w:szCs w:val="22"/>
        </w:rPr>
        <w:t>Leverandøren skal dokumentere medlemskap i en innsamlings- og gjenvinningsordning for</w:t>
      </w:r>
      <w:r>
        <w:rPr>
          <w:rFonts w:cs="Arial"/>
          <w:color w:val="333333"/>
          <w:sz w:val="22"/>
          <w:szCs w:val="22"/>
        </w:rPr>
        <w:t xml:space="preserve"> </w:t>
      </w:r>
      <w:r w:rsidRPr="0053222C">
        <w:rPr>
          <w:rFonts w:cs="Arial"/>
          <w:color w:val="333333"/>
          <w:sz w:val="22"/>
          <w:szCs w:val="22"/>
        </w:rPr>
        <w:t>utbrukte matter. Ordningen skal være i samsvar med gjeldende forskrifter og direktiver.</w:t>
      </w:r>
    </w:p>
    <w:p w14:paraId="4A3D57CC" w14:textId="77777777" w:rsidR="004B1E3B" w:rsidRPr="0053222C" w:rsidRDefault="004B1E3B" w:rsidP="004B1E3B">
      <w:pPr>
        <w:pStyle w:val="Listeavsnitt"/>
        <w:autoSpaceDE w:val="0"/>
        <w:autoSpaceDN w:val="0"/>
        <w:adjustRightInd w:val="0"/>
        <w:spacing w:line="240" w:lineRule="auto"/>
        <w:ind w:left="360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2EA05A36" w14:textId="77777777" w:rsidTr="001B113A">
        <w:tc>
          <w:tcPr>
            <w:tcW w:w="1696" w:type="dxa"/>
            <w:gridSpan w:val="2"/>
          </w:tcPr>
          <w:p w14:paraId="7140E1B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6120491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4B731A9E" w14:textId="77777777" w:rsidTr="001B113A">
        <w:trPr>
          <w:trHeight w:val="252"/>
        </w:trPr>
        <w:tc>
          <w:tcPr>
            <w:tcW w:w="919" w:type="dxa"/>
          </w:tcPr>
          <w:p w14:paraId="58B18A3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2E0FDCC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3194DF9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3752408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98350D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DC220D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718739C1" w14:textId="77777777" w:rsidTr="001B113A">
        <w:trPr>
          <w:trHeight w:val="251"/>
        </w:trPr>
        <w:tc>
          <w:tcPr>
            <w:tcW w:w="919" w:type="dxa"/>
          </w:tcPr>
          <w:p w14:paraId="19D10DE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040FC72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6C57709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27F2AA35" w14:textId="77777777" w:rsidR="00662561" w:rsidRDefault="00662561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5DB37DF9" w14:textId="75A121CE" w:rsidR="00662561" w:rsidRPr="001112B7" w:rsidRDefault="004B1E3B" w:rsidP="00662561">
      <w:pPr>
        <w:pStyle w:val="Overskrift2"/>
        <w:rPr>
          <w:i w:val="0"/>
          <w:iCs w:val="0"/>
          <w:color w:val="548DD4" w:themeColor="text2" w:themeTint="99"/>
        </w:rPr>
      </w:pPr>
      <w:r w:rsidRPr="001112B7">
        <w:rPr>
          <w:i w:val="0"/>
          <w:iCs w:val="0"/>
          <w:color w:val="548DD4" w:themeColor="text2" w:themeTint="99"/>
        </w:rPr>
        <w:t>Krav til opplæring</w:t>
      </w:r>
      <w:r w:rsidR="00662561" w:rsidRPr="001112B7">
        <w:rPr>
          <w:i w:val="0"/>
          <w:iCs w:val="0"/>
          <w:color w:val="548DD4" w:themeColor="text2" w:themeTint="99"/>
        </w:rPr>
        <w:t xml:space="preserve"> </w:t>
      </w:r>
    </w:p>
    <w:p w14:paraId="2BF1912B" w14:textId="7729EB0D" w:rsidR="007434A4" w:rsidRPr="006A4B2F" w:rsidRDefault="006A4B2F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  <w:r w:rsidRPr="006A4B2F">
        <w:rPr>
          <w:rFonts w:cs="Arial"/>
          <w:color w:val="333333"/>
          <w:sz w:val="22"/>
          <w:szCs w:val="22"/>
        </w:rPr>
        <w:t>Leveransen inkluderer kostnadsfri opplæring og oppfølging av de ansatte på stedet inkludert</w:t>
      </w:r>
      <w:r>
        <w:rPr>
          <w:rFonts w:cs="Arial"/>
          <w:color w:val="333333"/>
          <w:sz w:val="22"/>
          <w:szCs w:val="22"/>
        </w:rPr>
        <w:t xml:space="preserve"> </w:t>
      </w:r>
      <w:r w:rsidRPr="006A4B2F">
        <w:rPr>
          <w:rFonts w:cs="Arial"/>
          <w:color w:val="333333"/>
          <w:sz w:val="22"/>
          <w:szCs w:val="22"/>
        </w:rPr>
        <w:t>komplett vedlikeholdssystem.</w:t>
      </w:r>
    </w:p>
    <w:p w14:paraId="7FB35A40" w14:textId="77777777" w:rsidR="006A4B2F" w:rsidRPr="006A4B2F" w:rsidRDefault="006A4B2F" w:rsidP="006A4B2F">
      <w:pPr>
        <w:pStyle w:val="Listeavsnitt"/>
        <w:autoSpaceDE w:val="0"/>
        <w:autoSpaceDN w:val="0"/>
        <w:adjustRightInd w:val="0"/>
        <w:spacing w:line="240" w:lineRule="auto"/>
        <w:ind w:left="360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5B94ADF7" w14:textId="77777777" w:rsidTr="001B113A">
        <w:tc>
          <w:tcPr>
            <w:tcW w:w="1696" w:type="dxa"/>
            <w:gridSpan w:val="2"/>
          </w:tcPr>
          <w:p w14:paraId="6F6E0B8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6BBD633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67103A11" w14:textId="77777777" w:rsidTr="001B113A">
        <w:trPr>
          <w:trHeight w:val="252"/>
        </w:trPr>
        <w:tc>
          <w:tcPr>
            <w:tcW w:w="919" w:type="dxa"/>
          </w:tcPr>
          <w:p w14:paraId="71E2CD5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24ECA96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262B6E6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B37D9D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58ACADD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7396463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10BC42D5" w14:textId="77777777" w:rsidTr="001B113A">
        <w:trPr>
          <w:trHeight w:val="251"/>
        </w:trPr>
        <w:tc>
          <w:tcPr>
            <w:tcW w:w="919" w:type="dxa"/>
          </w:tcPr>
          <w:p w14:paraId="74907DB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6633794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5FC12BD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724CFB39" w14:textId="77777777" w:rsidR="00BF7B12" w:rsidRDefault="00BF7B12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51406EFC" w14:textId="63C22CDA" w:rsidR="007434A4" w:rsidRPr="001112B7" w:rsidRDefault="00A05B35" w:rsidP="00BF7B12">
      <w:pPr>
        <w:pStyle w:val="Overskrift2"/>
        <w:rPr>
          <w:i w:val="0"/>
          <w:iCs w:val="0"/>
          <w:color w:val="548DD4" w:themeColor="text2" w:themeTint="99"/>
        </w:rPr>
      </w:pPr>
      <w:r w:rsidRPr="001112B7">
        <w:rPr>
          <w:i w:val="0"/>
          <w:iCs w:val="0"/>
          <w:color w:val="548DD4" w:themeColor="text2" w:themeTint="99"/>
        </w:rPr>
        <w:lastRenderedPageBreak/>
        <w:t>Krav til leverandør</w:t>
      </w:r>
      <w:r w:rsidR="007434A4" w:rsidRPr="001112B7">
        <w:rPr>
          <w:i w:val="0"/>
          <w:iCs w:val="0"/>
          <w:color w:val="548DD4" w:themeColor="text2" w:themeTint="99"/>
        </w:rPr>
        <w:t xml:space="preserve"> </w:t>
      </w:r>
    </w:p>
    <w:p w14:paraId="26E408BC" w14:textId="7B17183E" w:rsidR="00A05B35" w:rsidRPr="00836928" w:rsidRDefault="00A05B35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836928">
        <w:rPr>
          <w:rFonts w:cs="Arial"/>
          <w:color w:val="333333"/>
          <w:sz w:val="22"/>
          <w:szCs w:val="22"/>
        </w:rPr>
        <w:t>Leverandør skal kunne tilrettelegge for universell utforming, som lede-linjer i gulv/matte. Det</w:t>
      </w:r>
      <w:r w:rsidR="00836928">
        <w:rPr>
          <w:rFonts w:cs="Arial"/>
          <w:color w:val="333333"/>
          <w:sz w:val="22"/>
          <w:szCs w:val="22"/>
        </w:rPr>
        <w:t xml:space="preserve"> </w:t>
      </w:r>
      <w:r w:rsidRPr="00836928">
        <w:rPr>
          <w:rFonts w:cs="Arial"/>
          <w:color w:val="333333"/>
          <w:sz w:val="22"/>
          <w:szCs w:val="22"/>
        </w:rPr>
        <w:t>skal også være mulig å montere dette i etterkant.</w:t>
      </w:r>
    </w:p>
    <w:p w14:paraId="152FE419" w14:textId="77777777" w:rsidR="00A05B35" w:rsidRPr="00D53FD8" w:rsidRDefault="00A05B35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53FD8">
        <w:rPr>
          <w:rFonts w:cs="Arial"/>
          <w:color w:val="333333"/>
          <w:sz w:val="22"/>
          <w:szCs w:val="22"/>
        </w:rPr>
        <w:t>Montering og eventuell fjerning av gamle matter skal være inkludert i prisen.</w:t>
      </w:r>
    </w:p>
    <w:p w14:paraId="694E57B7" w14:textId="77777777" w:rsidR="00A05B35" w:rsidRPr="00D53FD8" w:rsidRDefault="00A05B35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53FD8">
        <w:rPr>
          <w:rFonts w:cs="Arial"/>
          <w:color w:val="333333"/>
          <w:sz w:val="22"/>
          <w:szCs w:val="22"/>
        </w:rPr>
        <w:t>Montering skal utføres av godkjent montør.</w:t>
      </w:r>
    </w:p>
    <w:p w14:paraId="7D87F001" w14:textId="77777777" w:rsidR="00A05B35" w:rsidRPr="00D53FD8" w:rsidRDefault="00A05B35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53FD8">
        <w:rPr>
          <w:rFonts w:cs="Arial"/>
          <w:color w:val="333333"/>
          <w:sz w:val="22"/>
          <w:szCs w:val="22"/>
        </w:rPr>
        <w:t>Gulvet skal se likt ut etter fjerning av matte.</w:t>
      </w:r>
    </w:p>
    <w:p w14:paraId="5AF512FA" w14:textId="39BEFD37" w:rsidR="00A05B35" w:rsidRPr="00D53FD8" w:rsidRDefault="00A05B35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53FD8">
        <w:rPr>
          <w:rFonts w:cs="Arial"/>
          <w:color w:val="333333"/>
          <w:sz w:val="22"/>
          <w:szCs w:val="22"/>
        </w:rPr>
        <w:t>Det skal tilbys teppebørstestøvsuger med børster, filter, poser og annet tilbehør med system</w:t>
      </w:r>
      <w:r w:rsidR="00D53FD8">
        <w:rPr>
          <w:rFonts w:cs="Arial"/>
          <w:color w:val="333333"/>
          <w:sz w:val="22"/>
          <w:szCs w:val="22"/>
        </w:rPr>
        <w:t xml:space="preserve"> </w:t>
      </w:r>
      <w:r w:rsidRPr="00D53FD8">
        <w:rPr>
          <w:rFonts w:cs="Arial"/>
          <w:color w:val="333333"/>
          <w:sz w:val="22"/>
          <w:szCs w:val="22"/>
        </w:rPr>
        <w:t>for å styre og bruke teppebørstestøvsugeren.</w:t>
      </w:r>
    </w:p>
    <w:p w14:paraId="4A3F9FFC" w14:textId="23510570" w:rsidR="00A05B35" w:rsidRPr="00D53FD8" w:rsidRDefault="00A05B35">
      <w:pPr>
        <w:pStyle w:val="Listeavsnitt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53FD8">
        <w:rPr>
          <w:rFonts w:cs="Arial"/>
          <w:color w:val="333333"/>
          <w:sz w:val="22"/>
          <w:szCs w:val="22"/>
        </w:rPr>
        <w:t xml:space="preserve">Garanti på mattene skal være minimum </w:t>
      </w:r>
      <w:r w:rsidR="00DD65C7">
        <w:rPr>
          <w:rFonts w:cs="Arial"/>
          <w:color w:val="333333"/>
          <w:sz w:val="22"/>
          <w:szCs w:val="22"/>
        </w:rPr>
        <w:t>hele avtaleperioden.</w:t>
      </w:r>
    </w:p>
    <w:p w14:paraId="05E97645" w14:textId="77777777" w:rsidR="00A05B35" w:rsidRPr="00DD65C7" w:rsidRDefault="00A05B35">
      <w:pPr>
        <w:pStyle w:val="Listeavsnitt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DD65C7">
        <w:rPr>
          <w:rFonts w:cs="Arial"/>
          <w:color w:val="333333"/>
          <w:sz w:val="22"/>
          <w:szCs w:val="22"/>
        </w:rPr>
        <w:t>Garanti på teppebørstestøvsugeren skal dekke følgende: Ny eller reparert</w:t>
      </w:r>
    </w:p>
    <w:p w14:paraId="686AE1DF" w14:textId="77777777" w:rsidR="00A05B35" w:rsidRPr="00836928" w:rsidRDefault="00A05B35" w:rsidP="00DD65C7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333333"/>
          <w:sz w:val="22"/>
          <w:szCs w:val="22"/>
        </w:rPr>
      </w:pPr>
      <w:r w:rsidRPr="00836928">
        <w:rPr>
          <w:rFonts w:cs="Arial"/>
          <w:color w:val="333333"/>
          <w:sz w:val="22"/>
          <w:szCs w:val="22"/>
        </w:rPr>
        <w:t>teppebørstestøvsuger innen to arbeidsdager. Garantien skal inkludere frakt til og fra</w:t>
      </w:r>
    </w:p>
    <w:p w14:paraId="676819AD" w14:textId="77777777" w:rsidR="00A05B35" w:rsidRPr="00836928" w:rsidRDefault="00A05B35" w:rsidP="00DD65C7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333333"/>
          <w:sz w:val="22"/>
          <w:szCs w:val="22"/>
        </w:rPr>
      </w:pPr>
      <w:r w:rsidRPr="00836928">
        <w:rPr>
          <w:rFonts w:cs="Arial"/>
          <w:color w:val="333333"/>
          <w:sz w:val="22"/>
          <w:szCs w:val="22"/>
        </w:rPr>
        <w:t>brukerstedet, skader og mangler som ikke er brukerfeil, samt reparasjonsarbeid inkludert</w:t>
      </w:r>
    </w:p>
    <w:p w14:paraId="2FEE9BA1" w14:textId="1FADF0BE" w:rsidR="007434A4" w:rsidRDefault="00A05B35" w:rsidP="00DD65C7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333333"/>
          <w:sz w:val="22"/>
          <w:szCs w:val="22"/>
        </w:rPr>
      </w:pPr>
      <w:r w:rsidRPr="00836928">
        <w:rPr>
          <w:rFonts w:cs="Arial"/>
          <w:color w:val="333333"/>
          <w:sz w:val="22"/>
          <w:szCs w:val="22"/>
        </w:rPr>
        <w:t>deler.</w:t>
      </w:r>
    </w:p>
    <w:p w14:paraId="26663EB6" w14:textId="77777777" w:rsidR="00DD65C7" w:rsidRPr="00836928" w:rsidRDefault="00DD65C7" w:rsidP="00DD65C7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36E37604" w14:textId="77777777" w:rsidTr="001B113A">
        <w:tc>
          <w:tcPr>
            <w:tcW w:w="1696" w:type="dxa"/>
            <w:gridSpan w:val="2"/>
          </w:tcPr>
          <w:p w14:paraId="6F771EF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47EBA9F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07A341B8" w14:textId="77777777" w:rsidTr="001B113A">
        <w:trPr>
          <w:trHeight w:val="252"/>
        </w:trPr>
        <w:tc>
          <w:tcPr>
            <w:tcW w:w="919" w:type="dxa"/>
          </w:tcPr>
          <w:p w14:paraId="4F334DC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7E3B61F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472B4EE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637EB0A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E4D0F5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3D51D69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5413D63B" w14:textId="77777777" w:rsidTr="001B113A">
        <w:trPr>
          <w:trHeight w:val="251"/>
        </w:trPr>
        <w:tc>
          <w:tcPr>
            <w:tcW w:w="919" w:type="dxa"/>
          </w:tcPr>
          <w:p w14:paraId="1D1CECE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79B981E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5CB9844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27547E1E" w14:textId="77777777" w:rsidR="00D64743" w:rsidRDefault="00D64743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6314DC93" w14:textId="089121C6" w:rsidR="007434A4" w:rsidRPr="001112B7" w:rsidRDefault="00DD65C7" w:rsidP="00923FB5">
      <w:pPr>
        <w:pStyle w:val="Overskrift2"/>
        <w:rPr>
          <w:i w:val="0"/>
          <w:iCs w:val="0"/>
          <w:color w:val="548DD4" w:themeColor="text2" w:themeTint="99"/>
        </w:rPr>
      </w:pPr>
      <w:r w:rsidRPr="001112B7">
        <w:rPr>
          <w:i w:val="0"/>
          <w:iCs w:val="0"/>
          <w:color w:val="548DD4" w:themeColor="text2" w:themeTint="99"/>
        </w:rPr>
        <w:t>Andre krav</w:t>
      </w:r>
      <w:r w:rsidR="007434A4" w:rsidRPr="001112B7">
        <w:rPr>
          <w:i w:val="0"/>
          <w:iCs w:val="0"/>
          <w:color w:val="548DD4" w:themeColor="text2" w:themeTint="99"/>
        </w:rPr>
        <w:t xml:space="preserve"> </w:t>
      </w:r>
    </w:p>
    <w:p w14:paraId="5CF36DC0" w14:textId="3E61807D" w:rsidR="0061621A" w:rsidRPr="0061621A" w:rsidRDefault="0061621A">
      <w:pPr>
        <w:pStyle w:val="Listeavsnitt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61621A">
        <w:rPr>
          <w:rFonts w:cs="Arial"/>
          <w:color w:val="333333"/>
          <w:sz w:val="22"/>
          <w:szCs w:val="22"/>
        </w:rPr>
        <w:t>Leverandøren skal tilby kostnadsfri befaring i forbindelse med kartlegging av behov og ved</w:t>
      </w:r>
      <w:r>
        <w:rPr>
          <w:rFonts w:cs="Arial"/>
          <w:color w:val="333333"/>
          <w:sz w:val="22"/>
          <w:szCs w:val="22"/>
        </w:rPr>
        <w:t xml:space="preserve"> </w:t>
      </w:r>
      <w:r w:rsidRPr="0061621A">
        <w:rPr>
          <w:rFonts w:cs="Arial"/>
          <w:color w:val="333333"/>
          <w:sz w:val="22"/>
          <w:szCs w:val="22"/>
        </w:rPr>
        <w:t>bestilling av matter.</w:t>
      </w:r>
    </w:p>
    <w:p w14:paraId="325EEAEA" w14:textId="3B9665AB" w:rsidR="007434A4" w:rsidRPr="006529AE" w:rsidRDefault="0061621A" w:rsidP="00BA54D0">
      <w:pPr>
        <w:pStyle w:val="Listeavsnitt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6529AE">
        <w:rPr>
          <w:rFonts w:cs="Arial"/>
          <w:color w:val="333333"/>
          <w:sz w:val="22"/>
          <w:szCs w:val="22"/>
        </w:rPr>
        <w:t>Ved utskifting av</w:t>
      </w:r>
      <w:r w:rsidR="00534E3A" w:rsidRPr="006529AE">
        <w:rPr>
          <w:rFonts w:cs="Arial"/>
          <w:color w:val="333333"/>
          <w:sz w:val="22"/>
          <w:szCs w:val="22"/>
        </w:rPr>
        <w:t xml:space="preserve"> matter</w:t>
      </w:r>
      <w:r w:rsidR="006529AE" w:rsidRPr="006529AE">
        <w:rPr>
          <w:rFonts w:cs="Arial"/>
          <w:color w:val="333333"/>
          <w:sz w:val="22"/>
          <w:szCs w:val="22"/>
        </w:rPr>
        <w:t xml:space="preserve">/ teppebanker, </w:t>
      </w:r>
      <w:r w:rsidRPr="006529AE">
        <w:rPr>
          <w:rFonts w:cs="Arial"/>
          <w:color w:val="333333"/>
          <w:sz w:val="22"/>
          <w:szCs w:val="22"/>
        </w:rPr>
        <w:t>skal nytt produkt ha tilsvarende kvalitet eller bedre, og</w:t>
      </w:r>
      <w:r w:rsidR="006529AE">
        <w:rPr>
          <w:rFonts w:cs="Arial"/>
          <w:color w:val="333333"/>
          <w:sz w:val="22"/>
          <w:szCs w:val="22"/>
        </w:rPr>
        <w:t xml:space="preserve"> </w:t>
      </w:r>
      <w:r w:rsidRPr="006529AE">
        <w:rPr>
          <w:rFonts w:cs="Arial"/>
          <w:color w:val="333333"/>
          <w:sz w:val="22"/>
          <w:szCs w:val="22"/>
        </w:rPr>
        <w:t>prisen skal ikke overstige pris for det produkt som erstattes.</w:t>
      </w:r>
    </w:p>
    <w:p w14:paraId="343FB02D" w14:textId="77777777" w:rsidR="0061621A" w:rsidRPr="0061621A" w:rsidRDefault="0061621A" w:rsidP="0061621A">
      <w:pPr>
        <w:autoSpaceDE w:val="0"/>
        <w:autoSpaceDN w:val="0"/>
        <w:adjustRightInd w:val="0"/>
        <w:spacing w:line="240" w:lineRule="auto"/>
        <w:ind w:firstLine="360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5E9488DC" w14:textId="77777777" w:rsidTr="001B113A">
        <w:tc>
          <w:tcPr>
            <w:tcW w:w="1696" w:type="dxa"/>
            <w:gridSpan w:val="2"/>
          </w:tcPr>
          <w:p w14:paraId="10AFCBD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432ADE0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715BC832" w14:textId="77777777" w:rsidTr="001B113A">
        <w:trPr>
          <w:trHeight w:val="252"/>
        </w:trPr>
        <w:tc>
          <w:tcPr>
            <w:tcW w:w="919" w:type="dxa"/>
          </w:tcPr>
          <w:p w14:paraId="0353435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2C4BAEF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6E83CFF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51CEE55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942138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6F2F2D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02EFB54E" w14:textId="77777777" w:rsidTr="001B113A">
        <w:trPr>
          <w:trHeight w:val="251"/>
        </w:trPr>
        <w:tc>
          <w:tcPr>
            <w:tcW w:w="919" w:type="dxa"/>
          </w:tcPr>
          <w:p w14:paraId="691C240B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779F99D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40DD401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1991FD51" w14:textId="77777777" w:rsidR="00D64743" w:rsidRPr="007434A4" w:rsidRDefault="00D64743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7E66E1FB" w14:textId="23D765BF" w:rsidR="007434A4" w:rsidRPr="0061621A" w:rsidRDefault="0061621A" w:rsidP="0061621A">
      <w:pPr>
        <w:pStyle w:val="Overskrift1"/>
        <w:rPr>
          <w:color w:val="548DD4" w:themeColor="text2" w:themeTint="99"/>
        </w:rPr>
      </w:pPr>
      <w:r w:rsidRPr="0061621A">
        <w:rPr>
          <w:color w:val="548DD4" w:themeColor="text2" w:themeTint="99"/>
        </w:rPr>
        <w:t>Forbehold</w:t>
      </w:r>
    </w:p>
    <w:p w14:paraId="57B17348" w14:textId="22E6F720" w:rsidR="00C1743F" w:rsidRPr="00A03E1F" w:rsidRDefault="00C1743F" w:rsidP="00C24059">
      <w:pPr>
        <w:pStyle w:val="Listeavsnitt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A03E1F">
        <w:rPr>
          <w:rFonts w:cs="Arial"/>
          <w:color w:val="333333"/>
          <w:sz w:val="22"/>
          <w:szCs w:val="22"/>
        </w:rPr>
        <w:t xml:space="preserve">Dersom tilbyder har forbehold til konkurransegrunnlaget med </w:t>
      </w:r>
      <w:r w:rsidR="006529AE" w:rsidRPr="00A03E1F">
        <w:rPr>
          <w:rFonts w:cs="Arial"/>
          <w:color w:val="333333"/>
          <w:sz w:val="22"/>
          <w:szCs w:val="22"/>
        </w:rPr>
        <w:t>vedlegg,</w:t>
      </w:r>
      <w:r w:rsidRPr="00A03E1F">
        <w:rPr>
          <w:rFonts w:cs="Arial"/>
          <w:color w:val="333333"/>
          <w:sz w:val="22"/>
          <w:szCs w:val="22"/>
        </w:rPr>
        <w:t xml:space="preserve"> skal dette informeres om her.</w:t>
      </w:r>
    </w:p>
    <w:p w14:paraId="4873683E" w14:textId="4D269EBA" w:rsidR="007434A4" w:rsidRPr="007B377B" w:rsidRDefault="00C1743F">
      <w:pPr>
        <w:pStyle w:val="Listeavsnitt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7B377B">
        <w:rPr>
          <w:rFonts w:cs="Arial"/>
          <w:color w:val="333333"/>
          <w:sz w:val="22"/>
          <w:szCs w:val="22"/>
        </w:rPr>
        <w:t>Øvrige forbehold som er vedlagt tilbudet, for eksempel leverandørens egne salgsbetingelser,</w:t>
      </w:r>
      <w:r w:rsidR="007B377B">
        <w:rPr>
          <w:rFonts w:cs="Arial"/>
          <w:color w:val="333333"/>
          <w:sz w:val="22"/>
          <w:szCs w:val="22"/>
        </w:rPr>
        <w:t xml:space="preserve"> </w:t>
      </w:r>
      <w:r w:rsidRPr="007B377B">
        <w:rPr>
          <w:rFonts w:cs="Arial"/>
          <w:color w:val="333333"/>
          <w:sz w:val="22"/>
          <w:szCs w:val="22"/>
        </w:rPr>
        <w:t>serviceavtaler m.m., vil ikke bli vurdert og aksepteres ikke.</w:t>
      </w:r>
    </w:p>
    <w:p w14:paraId="5E219EFB" w14:textId="77777777" w:rsidR="00D7194E" w:rsidRDefault="00D7194E" w:rsidP="00D7194E">
      <w:pPr>
        <w:pStyle w:val="Listeavsnitt"/>
        <w:rPr>
          <w:rFonts w:cs="Arial"/>
          <w:color w:val="000000"/>
          <w:sz w:val="22"/>
          <w:szCs w:val="22"/>
        </w:rPr>
      </w:pPr>
    </w:p>
    <w:p w14:paraId="1E04AC82" w14:textId="77777777" w:rsidR="00C1743F" w:rsidRPr="00C1743F" w:rsidRDefault="00C1743F" w:rsidP="00C1743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540A4DDB" w14:textId="77777777" w:rsidTr="001B113A">
        <w:tc>
          <w:tcPr>
            <w:tcW w:w="1696" w:type="dxa"/>
            <w:gridSpan w:val="2"/>
          </w:tcPr>
          <w:p w14:paraId="02B1B7CF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76E5416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0639F0A6" w14:textId="77777777" w:rsidTr="001B113A">
        <w:trPr>
          <w:trHeight w:val="252"/>
        </w:trPr>
        <w:tc>
          <w:tcPr>
            <w:tcW w:w="919" w:type="dxa"/>
          </w:tcPr>
          <w:p w14:paraId="2A59A1B4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4B9D3362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68C90AE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3B3DA4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5CA46B0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5C06A6C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55CEE652" w14:textId="77777777" w:rsidTr="001B113A">
        <w:trPr>
          <w:trHeight w:val="251"/>
        </w:trPr>
        <w:tc>
          <w:tcPr>
            <w:tcW w:w="919" w:type="dxa"/>
          </w:tcPr>
          <w:p w14:paraId="77D1D28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4786E7DA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1D79697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5FF304D1" w14:textId="77777777" w:rsidR="003C2983" w:rsidRPr="007434A4" w:rsidRDefault="003C2983" w:rsidP="007434A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3"/>
          <w:szCs w:val="23"/>
        </w:rPr>
      </w:pPr>
    </w:p>
    <w:p w14:paraId="0E7300AC" w14:textId="3188C965" w:rsidR="007434A4" w:rsidRPr="00D7194E" w:rsidRDefault="00D7194E" w:rsidP="00D7194E">
      <w:pPr>
        <w:pStyle w:val="Overskrift2"/>
        <w:rPr>
          <w:i w:val="0"/>
          <w:iCs w:val="0"/>
          <w:color w:val="548DD4" w:themeColor="text2" w:themeTint="99"/>
        </w:rPr>
      </w:pPr>
      <w:r w:rsidRPr="00D7194E">
        <w:rPr>
          <w:i w:val="0"/>
          <w:iCs w:val="0"/>
          <w:color w:val="548DD4" w:themeColor="text2" w:themeTint="99"/>
        </w:rPr>
        <w:lastRenderedPageBreak/>
        <w:t>Forbehold mot kontraktsvilkår</w:t>
      </w:r>
      <w:r w:rsidR="007434A4" w:rsidRPr="00D7194E">
        <w:rPr>
          <w:i w:val="0"/>
          <w:iCs w:val="0"/>
          <w:color w:val="548DD4" w:themeColor="text2" w:themeTint="99"/>
        </w:rPr>
        <w:t xml:space="preserve"> </w:t>
      </w:r>
    </w:p>
    <w:p w14:paraId="2DEE14FD" w14:textId="77777777" w:rsidR="009B3B09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B3B09">
        <w:rPr>
          <w:rFonts w:cs="Arial"/>
          <w:color w:val="333333"/>
          <w:sz w:val="22"/>
          <w:szCs w:val="22"/>
        </w:rPr>
        <w:t>Eventuelle forbehold mot kontraktsvilkårene skal gjøres rede for her:</w:t>
      </w:r>
    </w:p>
    <w:p w14:paraId="3279A76A" w14:textId="77777777" w:rsidR="009B3B09" w:rsidRPr="009B3B09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p w14:paraId="21A8038E" w14:textId="77777777" w:rsidR="009B3B09" w:rsidRPr="009B3B09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B3B09">
        <w:rPr>
          <w:rFonts w:cs="Arial"/>
          <w:color w:val="333333"/>
          <w:sz w:val="22"/>
          <w:szCs w:val="22"/>
        </w:rPr>
        <w:t>1. Oppgi kapittel og avsnitt det tas forbehold mot</w:t>
      </w:r>
    </w:p>
    <w:p w14:paraId="459D29AA" w14:textId="77777777" w:rsidR="009B3B09" w:rsidRPr="009B3B09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B3B09">
        <w:rPr>
          <w:rFonts w:cs="Arial"/>
          <w:color w:val="333333"/>
          <w:sz w:val="22"/>
          <w:szCs w:val="22"/>
        </w:rPr>
        <w:t>2. Beskrivelse av forbehold</w:t>
      </w:r>
    </w:p>
    <w:p w14:paraId="395438BF" w14:textId="77777777" w:rsidR="009B3B09" w:rsidRPr="009B3B09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B3B09">
        <w:rPr>
          <w:rFonts w:cs="Arial"/>
          <w:color w:val="333333"/>
          <w:sz w:val="22"/>
          <w:szCs w:val="22"/>
        </w:rPr>
        <w:t>3. Årsak til forbehold</w:t>
      </w:r>
    </w:p>
    <w:p w14:paraId="1184685F" w14:textId="6F11D6FE" w:rsidR="007434A4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9B3B09">
        <w:rPr>
          <w:rFonts w:cs="Arial"/>
          <w:color w:val="333333"/>
          <w:sz w:val="22"/>
          <w:szCs w:val="22"/>
        </w:rPr>
        <w:t>4. Konsekvenser for ytelse, pris, risiko, fremdrift mm.</w:t>
      </w:r>
    </w:p>
    <w:p w14:paraId="4369D132" w14:textId="77777777" w:rsidR="009B3B09" w:rsidRPr="009B3B09" w:rsidRDefault="009B3B09" w:rsidP="009B3B0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7452A8EE" w14:textId="77777777" w:rsidTr="001B113A">
        <w:tc>
          <w:tcPr>
            <w:tcW w:w="1696" w:type="dxa"/>
            <w:gridSpan w:val="2"/>
          </w:tcPr>
          <w:p w14:paraId="02F1037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731E814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5603EDD1" w14:textId="77777777" w:rsidTr="001B113A">
        <w:trPr>
          <w:trHeight w:val="252"/>
        </w:trPr>
        <w:tc>
          <w:tcPr>
            <w:tcW w:w="919" w:type="dxa"/>
          </w:tcPr>
          <w:p w14:paraId="2227BA7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6928E80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615B3AD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03ED87E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4A83601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2D093A07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392AE5AE" w14:textId="77777777" w:rsidTr="001B113A">
        <w:trPr>
          <w:trHeight w:val="251"/>
        </w:trPr>
        <w:tc>
          <w:tcPr>
            <w:tcW w:w="919" w:type="dxa"/>
          </w:tcPr>
          <w:p w14:paraId="6FC74B81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4BA8993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1E0B78E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4B52EDC0" w14:textId="77777777" w:rsidR="003C2983" w:rsidRPr="007434A4" w:rsidRDefault="003C2983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1FA4AEB3" w14:textId="146C1E01" w:rsidR="007434A4" w:rsidRPr="00824D13" w:rsidRDefault="00824D13" w:rsidP="009B3B09">
      <w:pPr>
        <w:pStyle w:val="Overskrift2"/>
        <w:rPr>
          <w:i w:val="0"/>
          <w:iCs w:val="0"/>
          <w:color w:val="548DD4" w:themeColor="text2" w:themeTint="99"/>
        </w:rPr>
      </w:pPr>
      <w:r w:rsidRPr="00824D13">
        <w:rPr>
          <w:i w:val="0"/>
          <w:iCs w:val="0"/>
          <w:color w:val="548DD4" w:themeColor="text2" w:themeTint="99"/>
        </w:rPr>
        <w:t>Forbehold mot konkurransegrunnlaget</w:t>
      </w:r>
      <w:r w:rsidR="007434A4" w:rsidRPr="00824D13">
        <w:rPr>
          <w:i w:val="0"/>
          <w:iCs w:val="0"/>
          <w:color w:val="548DD4" w:themeColor="text2" w:themeTint="99"/>
        </w:rPr>
        <w:t xml:space="preserve"> </w:t>
      </w:r>
    </w:p>
    <w:p w14:paraId="498175DA" w14:textId="77777777" w:rsidR="00824D13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824D13">
        <w:rPr>
          <w:rFonts w:cs="Arial"/>
          <w:color w:val="333333"/>
          <w:sz w:val="22"/>
          <w:szCs w:val="22"/>
        </w:rPr>
        <w:t>Eventuelle forbehold mot konkurransegrunnlaget skal gjøres rede for her.</w:t>
      </w:r>
    </w:p>
    <w:p w14:paraId="3FE49ACD" w14:textId="77777777" w:rsidR="00824D13" w:rsidRPr="00824D13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</w:p>
    <w:p w14:paraId="0692F840" w14:textId="77777777" w:rsidR="00824D13" w:rsidRPr="00824D13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824D13">
        <w:rPr>
          <w:rFonts w:cs="Arial"/>
          <w:color w:val="333333"/>
          <w:sz w:val="22"/>
          <w:szCs w:val="22"/>
        </w:rPr>
        <w:t>1. Oppgi kapittel og avsnitt det tas forbehold mot</w:t>
      </w:r>
    </w:p>
    <w:p w14:paraId="4F4A70BD" w14:textId="77777777" w:rsidR="00824D13" w:rsidRPr="00824D13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824D13">
        <w:rPr>
          <w:rFonts w:cs="Arial"/>
          <w:color w:val="333333"/>
          <w:sz w:val="22"/>
          <w:szCs w:val="22"/>
        </w:rPr>
        <w:t>2. Beskrivelse av forbehold</w:t>
      </w:r>
    </w:p>
    <w:p w14:paraId="75D3D30E" w14:textId="77777777" w:rsidR="00824D13" w:rsidRPr="00824D13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824D13">
        <w:rPr>
          <w:rFonts w:cs="Arial"/>
          <w:color w:val="333333"/>
          <w:sz w:val="22"/>
          <w:szCs w:val="22"/>
        </w:rPr>
        <w:t>3. Årsak til forbehold</w:t>
      </w:r>
    </w:p>
    <w:p w14:paraId="2CCA7CCD" w14:textId="5A54BC77" w:rsidR="007434A4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2"/>
          <w:szCs w:val="22"/>
        </w:rPr>
      </w:pPr>
      <w:r w:rsidRPr="00824D13">
        <w:rPr>
          <w:rFonts w:cs="Arial"/>
          <w:color w:val="333333"/>
          <w:sz w:val="22"/>
          <w:szCs w:val="22"/>
        </w:rPr>
        <w:t>4. Konsekvenser for ytelse, pris, risiko, fremdrift mm.</w:t>
      </w:r>
    </w:p>
    <w:p w14:paraId="48E735CD" w14:textId="77777777" w:rsidR="00824D13" w:rsidRPr="00824D13" w:rsidRDefault="00824D13" w:rsidP="00824D13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D64743" w:rsidRPr="00EB33F2" w14:paraId="03E80590" w14:textId="77777777" w:rsidTr="001B113A">
        <w:tc>
          <w:tcPr>
            <w:tcW w:w="1696" w:type="dxa"/>
            <w:gridSpan w:val="2"/>
          </w:tcPr>
          <w:p w14:paraId="669EF9DC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7BE46448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D64743" w:rsidRPr="00EB33F2" w14:paraId="37562825" w14:textId="77777777" w:rsidTr="001B113A">
        <w:trPr>
          <w:trHeight w:val="252"/>
        </w:trPr>
        <w:tc>
          <w:tcPr>
            <w:tcW w:w="919" w:type="dxa"/>
          </w:tcPr>
          <w:p w14:paraId="772A0BE6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2317654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5396006E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3C9B6469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3067F1E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1EB8EC8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D64743" w:rsidRPr="00EB33F2" w14:paraId="2A9C121A" w14:textId="77777777" w:rsidTr="001B113A">
        <w:trPr>
          <w:trHeight w:val="251"/>
        </w:trPr>
        <w:tc>
          <w:tcPr>
            <w:tcW w:w="919" w:type="dxa"/>
          </w:tcPr>
          <w:p w14:paraId="7F4EE303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1067E68D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7D045775" w14:textId="77777777" w:rsidR="00D64743" w:rsidRPr="00EB33F2" w:rsidRDefault="00D64743" w:rsidP="001B113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6F2295B1" w14:textId="77777777" w:rsidR="007434A4" w:rsidRDefault="007434A4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3B8120F3" w14:textId="487E71B6" w:rsidR="002C46FB" w:rsidRPr="003D280B" w:rsidRDefault="00824D13" w:rsidP="002C46FB">
      <w:pPr>
        <w:pStyle w:val="Overskrift1"/>
        <w:rPr>
          <w:color w:val="0070C0"/>
        </w:rPr>
      </w:pPr>
      <w:r>
        <w:rPr>
          <w:color w:val="0070C0"/>
        </w:rPr>
        <w:t>Sladdet tilbud</w:t>
      </w:r>
    </w:p>
    <w:p w14:paraId="24843EF4" w14:textId="77777777" w:rsidR="003D280B" w:rsidRPr="003D280B" w:rsidRDefault="003D280B" w:rsidP="003D280B"/>
    <w:p w14:paraId="3A2681B6" w14:textId="7FBBD09C" w:rsidR="005E2593" w:rsidRDefault="007E677C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E677C">
        <w:rPr>
          <w:rFonts w:asciiTheme="minorHAnsi" w:hAnsiTheme="minorHAnsi" w:cstheme="minorHAnsi"/>
          <w:color w:val="000000"/>
          <w:sz w:val="22"/>
          <w:szCs w:val="22"/>
        </w:rPr>
        <w:t xml:space="preserve">Leverandøren legger ved sladdet </w:t>
      </w:r>
      <w:r>
        <w:rPr>
          <w:rFonts w:asciiTheme="minorHAnsi" w:hAnsiTheme="minorHAnsi" w:cstheme="minorHAnsi"/>
          <w:color w:val="000000"/>
          <w:sz w:val="22"/>
          <w:szCs w:val="22"/>
        </w:rPr>
        <w:t>versjon</w:t>
      </w:r>
      <w:r w:rsidRPr="007E677C">
        <w:rPr>
          <w:rFonts w:asciiTheme="minorHAnsi" w:hAnsiTheme="minorHAnsi" w:cstheme="minorHAnsi"/>
          <w:color w:val="000000"/>
          <w:sz w:val="22"/>
          <w:szCs w:val="22"/>
        </w:rPr>
        <w:t xml:space="preserve"> av tilbudet.</w:t>
      </w:r>
      <w:r w:rsidR="003D280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FE9D584" w14:textId="77777777" w:rsidR="007E677C" w:rsidRDefault="007E677C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9"/>
        <w:gridCol w:w="777"/>
        <w:gridCol w:w="6232"/>
      </w:tblGrid>
      <w:tr w:rsidR="005E2593" w:rsidRPr="00EB33F2" w14:paraId="38BCF330" w14:textId="77777777" w:rsidTr="002374E8">
        <w:tc>
          <w:tcPr>
            <w:tcW w:w="1696" w:type="dxa"/>
            <w:gridSpan w:val="2"/>
          </w:tcPr>
          <w:p w14:paraId="724AE67A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Krav akseptert</w:t>
            </w:r>
            <w:r>
              <w:rPr>
                <w:rFonts w:cs="Arial"/>
                <w:color w:val="333333"/>
                <w:sz w:val="22"/>
                <w:szCs w:val="22"/>
              </w:rPr>
              <w:t xml:space="preserve"> sett kryss</w:t>
            </w:r>
          </w:p>
        </w:tc>
        <w:tc>
          <w:tcPr>
            <w:tcW w:w="6232" w:type="dxa"/>
          </w:tcPr>
          <w:p w14:paraId="3E78BB79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 w:rsidRPr="00EB33F2">
              <w:rPr>
                <w:rFonts w:cs="Arial"/>
                <w:color w:val="333333"/>
                <w:sz w:val="22"/>
                <w:szCs w:val="22"/>
              </w:rPr>
              <w:t>Kommentar</w:t>
            </w:r>
          </w:p>
        </w:tc>
      </w:tr>
      <w:tr w:rsidR="005E2593" w:rsidRPr="00EB33F2" w14:paraId="36C00B87" w14:textId="77777777" w:rsidTr="002374E8">
        <w:trPr>
          <w:trHeight w:val="252"/>
        </w:trPr>
        <w:tc>
          <w:tcPr>
            <w:tcW w:w="919" w:type="dxa"/>
          </w:tcPr>
          <w:p w14:paraId="43CA574C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Ja</w:t>
            </w:r>
          </w:p>
        </w:tc>
        <w:tc>
          <w:tcPr>
            <w:tcW w:w="777" w:type="dxa"/>
          </w:tcPr>
          <w:p w14:paraId="4483D6CD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  <w:r>
              <w:rPr>
                <w:rFonts w:cs="Arial"/>
                <w:color w:val="333333"/>
                <w:sz w:val="22"/>
                <w:szCs w:val="22"/>
              </w:rPr>
              <w:t>Nei</w:t>
            </w:r>
          </w:p>
        </w:tc>
        <w:tc>
          <w:tcPr>
            <w:tcW w:w="6232" w:type="dxa"/>
            <w:vMerge w:val="restart"/>
          </w:tcPr>
          <w:p w14:paraId="10D4484C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3AE64C93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30146963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  <w:p w14:paraId="1A1BC778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  <w:tr w:rsidR="005E2593" w:rsidRPr="00EB33F2" w14:paraId="1450C5D6" w14:textId="77777777" w:rsidTr="002374E8">
        <w:trPr>
          <w:trHeight w:val="251"/>
        </w:trPr>
        <w:tc>
          <w:tcPr>
            <w:tcW w:w="919" w:type="dxa"/>
          </w:tcPr>
          <w:p w14:paraId="00871815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777" w:type="dxa"/>
          </w:tcPr>
          <w:p w14:paraId="59B38F88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  <w:tc>
          <w:tcPr>
            <w:tcW w:w="6232" w:type="dxa"/>
            <w:vMerge/>
          </w:tcPr>
          <w:p w14:paraId="58962D32" w14:textId="77777777" w:rsidR="005E2593" w:rsidRPr="00EB33F2" w:rsidRDefault="005E2593" w:rsidP="002374E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333333"/>
                <w:sz w:val="22"/>
                <w:szCs w:val="22"/>
              </w:rPr>
            </w:pPr>
          </w:p>
        </w:tc>
      </w:tr>
    </w:tbl>
    <w:p w14:paraId="395BE135" w14:textId="052D691F" w:rsidR="002C46FB" w:rsidRDefault="002C46FB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46204575" w14:textId="77777777" w:rsidR="002C46FB" w:rsidRPr="007434A4" w:rsidRDefault="002C46FB" w:rsidP="007434A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059A0299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sectPr w:rsidR="003F14CE" w:rsidSect="00F50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8F1F" w14:textId="77777777" w:rsidR="0002362F" w:rsidRDefault="0002362F">
      <w:r>
        <w:separator/>
      </w:r>
    </w:p>
  </w:endnote>
  <w:endnote w:type="continuationSeparator" w:id="0">
    <w:p w14:paraId="7F8E3E45" w14:textId="77777777" w:rsidR="0002362F" w:rsidRDefault="0002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6F64" w14:textId="77777777" w:rsidR="00BB0414" w:rsidRDefault="00BB0414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3FE0307" w14:textId="77777777" w:rsidR="00BB0414" w:rsidRDefault="00BB041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FB0C" w14:textId="77777777" w:rsidR="00BB0414" w:rsidRDefault="00BB0414">
    <w:pPr>
      <w:pStyle w:val="Bunntekst"/>
    </w:pPr>
  </w:p>
  <w:p w14:paraId="2381E47C" w14:textId="77777777" w:rsidR="00BB0414" w:rsidRDefault="00BB0414">
    <w:pPr>
      <w:pStyle w:val="Bunntekst"/>
    </w:pPr>
  </w:p>
  <w:p w14:paraId="3E032A3B" w14:textId="7AC58ACB" w:rsidR="00BB0414" w:rsidRDefault="006054EC">
    <w:pPr>
      <w:pStyle w:val="Bunntekst"/>
    </w:pPr>
    <w:r>
      <w:t>K</w:t>
    </w:r>
    <w:r w:rsidR="008B5D47">
      <w:t>ravspesifikasjon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FB60" w14:textId="77777777" w:rsidR="00785F0E" w:rsidRDefault="00785F0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71AA" w14:textId="77777777" w:rsidR="0002362F" w:rsidRDefault="0002362F">
      <w:r>
        <w:separator/>
      </w:r>
    </w:p>
  </w:footnote>
  <w:footnote w:type="continuationSeparator" w:id="0">
    <w:p w14:paraId="49D46F9B" w14:textId="77777777" w:rsidR="0002362F" w:rsidRDefault="00023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8416B" w14:textId="77777777" w:rsidR="00785F0E" w:rsidRDefault="00785F0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B93D" w14:textId="77777777" w:rsidR="00785F0E" w:rsidRDefault="00785F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AC97" w14:textId="77777777" w:rsidR="00785F0E" w:rsidRDefault="00785F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3683"/>
    <w:multiLevelType w:val="hybridMultilevel"/>
    <w:tmpl w:val="F7F292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E7D28"/>
    <w:multiLevelType w:val="hybridMultilevel"/>
    <w:tmpl w:val="86422B4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805C8"/>
    <w:multiLevelType w:val="hybridMultilevel"/>
    <w:tmpl w:val="5D948D0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DD633B"/>
    <w:multiLevelType w:val="hybridMultilevel"/>
    <w:tmpl w:val="A27292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160B7"/>
    <w:multiLevelType w:val="hybridMultilevel"/>
    <w:tmpl w:val="46406D6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C91228"/>
    <w:multiLevelType w:val="hybridMultilevel"/>
    <w:tmpl w:val="B43E2304"/>
    <w:lvl w:ilvl="0" w:tplc="0414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3F334395"/>
    <w:multiLevelType w:val="hybridMultilevel"/>
    <w:tmpl w:val="C1E04A4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62B55"/>
    <w:multiLevelType w:val="hybridMultilevel"/>
    <w:tmpl w:val="751AD7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F4708"/>
    <w:multiLevelType w:val="multilevel"/>
    <w:tmpl w:val="42E6C6E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43"/>
        </w:tabs>
        <w:ind w:left="1143" w:hanging="576"/>
      </w:pPr>
      <w:rPr>
        <w:b/>
        <w:bCs w:val="0"/>
        <w:i w:val="0"/>
        <w:color w:val="548DD4" w:themeColor="text2" w:themeTint="99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05524B8"/>
    <w:multiLevelType w:val="hybridMultilevel"/>
    <w:tmpl w:val="5F1ADAA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B870AE"/>
    <w:multiLevelType w:val="hybridMultilevel"/>
    <w:tmpl w:val="8F8C82B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76902"/>
    <w:multiLevelType w:val="hybridMultilevel"/>
    <w:tmpl w:val="97FE7F9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2993967">
    <w:abstractNumId w:val="8"/>
  </w:num>
  <w:num w:numId="2" w16cid:durableId="1178232072">
    <w:abstractNumId w:val="5"/>
  </w:num>
  <w:num w:numId="3" w16cid:durableId="1729263375">
    <w:abstractNumId w:val="7"/>
  </w:num>
  <w:num w:numId="4" w16cid:durableId="851995859">
    <w:abstractNumId w:val="3"/>
  </w:num>
  <w:num w:numId="5" w16cid:durableId="1565876705">
    <w:abstractNumId w:val="9"/>
  </w:num>
  <w:num w:numId="6" w16cid:durableId="1799953145">
    <w:abstractNumId w:val="2"/>
  </w:num>
  <w:num w:numId="7" w16cid:durableId="1017192329">
    <w:abstractNumId w:val="0"/>
  </w:num>
  <w:num w:numId="8" w16cid:durableId="723942455">
    <w:abstractNumId w:val="1"/>
  </w:num>
  <w:num w:numId="9" w16cid:durableId="663822996">
    <w:abstractNumId w:val="6"/>
  </w:num>
  <w:num w:numId="10" w16cid:durableId="1528254504">
    <w:abstractNumId w:val="10"/>
  </w:num>
  <w:num w:numId="11" w16cid:durableId="555436758">
    <w:abstractNumId w:val="4"/>
  </w:num>
  <w:num w:numId="12" w16cid:durableId="100756325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16EC"/>
    <w:rsid w:val="0000182A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2E1"/>
    <w:rsid w:val="000153F5"/>
    <w:rsid w:val="00017051"/>
    <w:rsid w:val="00017AC6"/>
    <w:rsid w:val="00020497"/>
    <w:rsid w:val="00020597"/>
    <w:rsid w:val="0002362F"/>
    <w:rsid w:val="00023B6E"/>
    <w:rsid w:val="000262C2"/>
    <w:rsid w:val="00026FE3"/>
    <w:rsid w:val="00030902"/>
    <w:rsid w:val="000311D9"/>
    <w:rsid w:val="00031428"/>
    <w:rsid w:val="00031F58"/>
    <w:rsid w:val="00032B95"/>
    <w:rsid w:val="000333CB"/>
    <w:rsid w:val="00033707"/>
    <w:rsid w:val="000346F1"/>
    <w:rsid w:val="00034D28"/>
    <w:rsid w:val="00035AB8"/>
    <w:rsid w:val="00040D3B"/>
    <w:rsid w:val="00042474"/>
    <w:rsid w:val="00043437"/>
    <w:rsid w:val="000438BD"/>
    <w:rsid w:val="00043B65"/>
    <w:rsid w:val="00043CE6"/>
    <w:rsid w:val="00044786"/>
    <w:rsid w:val="000450F6"/>
    <w:rsid w:val="0004583C"/>
    <w:rsid w:val="00046DA2"/>
    <w:rsid w:val="00047576"/>
    <w:rsid w:val="00052D52"/>
    <w:rsid w:val="0005331B"/>
    <w:rsid w:val="00053FE3"/>
    <w:rsid w:val="000545A6"/>
    <w:rsid w:val="00054814"/>
    <w:rsid w:val="00054F98"/>
    <w:rsid w:val="000555DF"/>
    <w:rsid w:val="00055749"/>
    <w:rsid w:val="00055FA5"/>
    <w:rsid w:val="00056759"/>
    <w:rsid w:val="00057DDF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3F47"/>
    <w:rsid w:val="000755FE"/>
    <w:rsid w:val="0007719C"/>
    <w:rsid w:val="00077E9C"/>
    <w:rsid w:val="00080625"/>
    <w:rsid w:val="000815E5"/>
    <w:rsid w:val="00081D85"/>
    <w:rsid w:val="00082B2F"/>
    <w:rsid w:val="0008441F"/>
    <w:rsid w:val="000847AE"/>
    <w:rsid w:val="000850E9"/>
    <w:rsid w:val="000870AB"/>
    <w:rsid w:val="0008769C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ACF"/>
    <w:rsid w:val="000A4550"/>
    <w:rsid w:val="000A4869"/>
    <w:rsid w:val="000A5BED"/>
    <w:rsid w:val="000A5F37"/>
    <w:rsid w:val="000A7618"/>
    <w:rsid w:val="000B07A6"/>
    <w:rsid w:val="000B1457"/>
    <w:rsid w:val="000B1EC2"/>
    <w:rsid w:val="000B1F87"/>
    <w:rsid w:val="000B305D"/>
    <w:rsid w:val="000B34AC"/>
    <w:rsid w:val="000B49DC"/>
    <w:rsid w:val="000B6057"/>
    <w:rsid w:val="000B7169"/>
    <w:rsid w:val="000B7D7F"/>
    <w:rsid w:val="000C05F0"/>
    <w:rsid w:val="000C0B5C"/>
    <w:rsid w:val="000C1DCE"/>
    <w:rsid w:val="000C1E29"/>
    <w:rsid w:val="000C2BB7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28FA"/>
    <w:rsid w:val="000E3147"/>
    <w:rsid w:val="000E471C"/>
    <w:rsid w:val="000E4AE2"/>
    <w:rsid w:val="000E5C32"/>
    <w:rsid w:val="000F0336"/>
    <w:rsid w:val="000F06E1"/>
    <w:rsid w:val="000F0776"/>
    <w:rsid w:val="000F13B7"/>
    <w:rsid w:val="000F3B41"/>
    <w:rsid w:val="000F4248"/>
    <w:rsid w:val="000F5186"/>
    <w:rsid w:val="000F6276"/>
    <w:rsid w:val="000F663E"/>
    <w:rsid w:val="000F6718"/>
    <w:rsid w:val="000F755C"/>
    <w:rsid w:val="001009A0"/>
    <w:rsid w:val="001017E9"/>
    <w:rsid w:val="00101921"/>
    <w:rsid w:val="00103228"/>
    <w:rsid w:val="001037DF"/>
    <w:rsid w:val="0010385B"/>
    <w:rsid w:val="00105080"/>
    <w:rsid w:val="00105173"/>
    <w:rsid w:val="0010576F"/>
    <w:rsid w:val="00106A58"/>
    <w:rsid w:val="00106C99"/>
    <w:rsid w:val="00110C35"/>
    <w:rsid w:val="001112B7"/>
    <w:rsid w:val="00111CA2"/>
    <w:rsid w:val="00112964"/>
    <w:rsid w:val="0011380E"/>
    <w:rsid w:val="00117FAE"/>
    <w:rsid w:val="00120307"/>
    <w:rsid w:val="00121023"/>
    <w:rsid w:val="001212BF"/>
    <w:rsid w:val="001221B5"/>
    <w:rsid w:val="00122545"/>
    <w:rsid w:val="00123559"/>
    <w:rsid w:val="00124016"/>
    <w:rsid w:val="00124045"/>
    <w:rsid w:val="0012420E"/>
    <w:rsid w:val="00124582"/>
    <w:rsid w:val="001252BE"/>
    <w:rsid w:val="00125A1F"/>
    <w:rsid w:val="00126FD4"/>
    <w:rsid w:val="0013037A"/>
    <w:rsid w:val="001305DA"/>
    <w:rsid w:val="00130B75"/>
    <w:rsid w:val="001313F4"/>
    <w:rsid w:val="00131E92"/>
    <w:rsid w:val="0013249B"/>
    <w:rsid w:val="00133132"/>
    <w:rsid w:val="00135061"/>
    <w:rsid w:val="0013567F"/>
    <w:rsid w:val="0013589B"/>
    <w:rsid w:val="00137F48"/>
    <w:rsid w:val="00140512"/>
    <w:rsid w:val="001408F3"/>
    <w:rsid w:val="001414F4"/>
    <w:rsid w:val="00142D7B"/>
    <w:rsid w:val="00142E8C"/>
    <w:rsid w:val="00144D44"/>
    <w:rsid w:val="00145F91"/>
    <w:rsid w:val="0014711E"/>
    <w:rsid w:val="0014743D"/>
    <w:rsid w:val="00150071"/>
    <w:rsid w:val="001501A2"/>
    <w:rsid w:val="0015119A"/>
    <w:rsid w:val="0015246E"/>
    <w:rsid w:val="00152530"/>
    <w:rsid w:val="0015357E"/>
    <w:rsid w:val="00154813"/>
    <w:rsid w:val="00156E55"/>
    <w:rsid w:val="00157E2F"/>
    <w:rsid w:val="00160E54"/>
    <w:rsid w:val="00160F07"/>
    <w:rsid w:val="00161DF4"/>
    <w:rsid w:val="001631A6"/>
    <w:rsid w:val="00164B55"/>
    <w:rsid w:val="00165B77"/>
    <w:rsid w:val="0016705E"/>
    <w:rsid w:val="00167876"/>
    <w:rsid w:val="001678C0"/>
    <w:rsid w:val="00171CDA"/>
    <w:rsid w:val="00174BFE"/>
    <w:rsid w:val="00174C9C"/>
    <w:rsid w:val="0017520A"/>
    <w:rsid w:val="001758D9"/>
    <w:rsid w:val="00175B69"/>
    <w:rsid w:val="001760CC"/>
    <w:rsid w:val="001770AB"/>
    <w:rsid w:val="001779E8"/>
    <w:rsid w:val="00180B69"/>
    <w:rsid w:val="001828A3"/>
    <w:rsid w:val="0018393F"/>
    <w:rsid w:val="00183CF3"/>
    <w:rsid w:val="00183EA4"/>
    <w:rsid w:val="00184F83"/>
    <w:rsid w:val="0018559D"/>
    <w:rsid w:val="001860AA"/>
    <w:rsid w:val="001875C6"/>
    <w:rsid w:val="00187BD0"/>
    <w:rsid w:val="00187C8F"/>
    <w:rsid w:val="00190C8C"/>
    <w:rsid w:val="001930CC"/>
    <w:rsid w:val="001958BD"/>
    <w:rsid w:val="00195FA6"/>
    <w:rsid w:val="00196F94"/>
    <w:rsid w:val="001A0ABA"/>
    <w:rsid w:val="001A1725"/>
    <w:rsid w:val="001A1D75"/>
    <w:rsid w:val="001A49E6"/>
    <w:rsid w:val="001A4C9B"/>
    <w:rsid w:val="001A6D6D"/>
    <w:rsid w:val="001B0806"/>
    <w:rsid w:val="001B1A48"/>
    <w:rsid w:val="001B2196"/>
    <w:rsid w:val="001B4BE7"/>
    <w:rsid w:val="001B4D08"/>
    <w:rsid w:val="001B567D"/>
    <w:rsid w:val="001B6F27"/>
    <w:rsid w:val="001C02E3"/>
    <w:rsid w:val="001C0944"/>
    <w:rsid w:val="001C0E5C"/>
    <w:rsid w:val="001C311D"/>
    <w:rsid w:val="001C3A49"/>
    <w:rsid w:val="001C5483"/>
    <w:rsid w:val="001C5761"/>
    <w:rsid w:val="001C71CC"/>
    <w:rsid w:val="001D0896"/>
    <w:rsid w:val="001D12A0"/>
    <w:rsid w:val="001D12D5"/>
    <w:rsid w:val="001D273A"/>
    <w:rsid w:val="001D2810"/>
    <w:rsid w:val="001D2D99"/>
    <w:rsid w:val="001D3A51"/>
    <w:rsid w:val="001D4CE6"/>
    <w:rsid w:val="001D6977"/>
    <w:rsid w:val="001D6B2E"/>
    <w:rsid w:val="001D792A"/>
    <w:rsid w:val="001E02EA"/>
    <w:rsid w:val="001E2A26"/>
    <w:rsid w:val="001E6621"/>
    <w:rsid w:val="001F01D4"/>
    <w:rsid w:val="001F0714"/>
    <w:rsid w:val="001F0785"/>
    <w:rsid w:val="001F0ED7"/>
    <w:rsid w:val="001F0F35"/>
    <w:rsid w:val="001F2066"/>
    <w:rsid w:val="001F37F0"/>
    <w:rsid w:val="001F3DBB"/>
    <w:rsid w:val="001F673B"/>
    <w:rsid w:val="001F7249"/>
    <w:rsid w:val="001F7F34"/>
    <w:rsid w:val="002011A9"/>
    <w:rsid w:val="002013C0"/>
    <w:rsid w:val="00201A4B"/>
    <w:rsid w:val="002023EF"/>
    <w:rsid w:val="00202580"/>
    <w:rsid w:val="002027AD"/>
    <w:rsid w:val="00204FC9"/>
    <w:rsid w:val="00205C32"/>
    <w:rsid w:val="00206092"/>
    <w:rsid w:val="0020722F"/>
    <w:rsid w:val="0020749B"/>
    <w:rsid w:val="00210D99"/>
    <w:rsid w:val="00210E6E"/>
    <w:rsid w:val="00211074"/>
    <w:rsid w:val="002114D7"/>
    <w:rsid w:val="00211619"/>
    <w:rsid w:val="0021369D"/>
    <w:rsid w:val="002137F7"/>
    <w:rsid w:val="00214372"/>
    <w:rsid w:val="0021467E"/>
    <w:rsid w:val="002149EB"/>
    <w:rsid w:val="00214BE8"/>
    <w:rsid w:val="002150B2"/>
    <w:rsid w:val="00215835"/>
    <w:rsid w:val="00221343"/>
    <w:rsid w:val="002215E3"/>
    <w:rsid w:val="002216DE"/>
    <w:rsid w:val="00221EB8"/>
    <w:rsid w:val="0022590D"/>
    <w:rsid w:val="002270F8"/>
    <w:rsid w:val="0022779C"/>
    <w:rsid w:val="00227EC4"/>
    <w:rsid w:val="0023267B"/>
    <w:rsid w:val="00233726"/>
    <w:rsid w:val="002342D1"/>
    <w:rsid w:val="00235297"/>
    <w:rsid w:val="00235BA9"/>
    <w:rsid w:val="00235E1E"/>
    <w:rsid w:val="0023744E"/>
    <w:rsid w:val="002406EC"/>
    <w:rsid w:val="00241461"/>
    <w:rsid w:val="00243071"/>
    <w:rsid w:val="00243BCF"/>
    <w:rsid w:val="00244E37"/>
    <w:rsid w:val="002457A1"/>
    <w:rsid w:val="00246F06"/>
    <w:rsid w:val="00250EFE"/>
    <w:rsid w:val="0025172B"/>
    <w:rsid w:val="00251C3E"/>
    <w:rsid w:val="00251D16"/>
    <w:rsid w:val="00252552"/>
    <w:rsid w:val="002525B4"/>
    <w:rsid w:val="0025269C"/>
    <w:rsid w:val="00252A75"/>
    <w:rsid w:val="0025548B"/>
    <w:rsid w:val="00256843"/>
    <w:rsid w:val="002601D2"/>
    <w:rsid w:val="002617B1"/>
    <w:rsid w:val="0026262E"/>
    <w:rsid w:val="00262CAF"/>
    <w:rsid w:val="002637B7"/>
    <w:rsid w:val="00263917"/>
    <w:rsid w:val="00264328"/>
    <w:rsid w:val="002670BB"/>
    <w:rsid w:val="00267705"/>
    <w:rsid w:val="00267AD0"/>
    <w:rsid w:val="0027102F"/>
    <w:rsid w:val="002724AF"/>
    <w:rsid w:val="00274932"/>
    <w:rsid w:val="002750F7"/>
    <w:rsid w:val="00275577"/>
    <w:rsid w:val="00276A97"/>
    <w:rsid w:val="00276D41"/>
    <w:rsid w:val="00277EFB"/>
    <w:rsid w:val="00280EEA"/>
    <w:rsid w:val="00280FC9"/>
    <w:rsid w:val="002840B2"/>
    <w:rsid w:val="00286010"/>
    <w:rsid w:val="002903EE"/>
    <w:rsid w:val="002918B6"/>
    <w:rsid w:val="002919A3"/>
    <w:rsid w:val="00291FC6"/>
    <w:rsid w:val="00292526"/>
    <w:rsid w:val="00292C09"/>
    <w:rsid w:val="00293B4B"/>
    <w:rsid w:val="0029454E"/>
    <w:rsid w:val="0029468B"/>
    <w:rsid w:val="0029512F"/>
    <w:rsid w:val="00295728"/>
    <w:rsid w:val="00295962"/>
    <w:rsid w:val="00295C15"/>
    <w:rsid w:val="00295F8B"/>
    <w:rsid w:val="00296AB2"/>
    <w:rsid w:val="00297C22"/>
    <w:rsid w:val="00297C3E"/>
    <w:rsid w:val="002A4A33"/>
    <w:rsid w:val="002A6118"/>
    <w:rsid w:val="002B08DF"/>
    <w:rsid w:val="002B0A91"/>
    <w:rsid w:val="002B0CC1"/>
    <w:rsid w:val="002B1A15"/>
    <w:rsid w:val="002B223A"/>
    <w:rsid w:val="002B396D"/>
    <w:rsid w:val="002B54B2"/>
    <w:rsid w:val="002B7373"/>
    <w:rsid w:val="002C17D1"/>
    <w:rsid w:val="002C46FB"/>
    <w:rsid w:val="002C78E4"/>
    <w:rsid w:val="002D1295"/>
    <w:rsid w:val="002D1633"/>
    <w:rsid w:val="002D3407"/>
    <w:rsid w:val="002D48C5"/>
    <w:rsid w:val="002D50CA"/>
    <w:rsid w:val="002D5A76"/>
    <w:rsid w:val="002D5CEC"/>
    <w:rsid w:val="002D655B"/>
    <w:rsid w:val="002D6700"/>
    <w:rsid w:val="002D68F5"/>
    <w:rsid w:val="002D741D"/>
    <w:rsid w:val="002E06F8"/>
    <w:rsid w:val="002E0ECF"/>
    <w:rsid w:val="002E1DF4"/>
    <w:rsid w:val="002E1EC5"/>
    <w:rsid w:val="002E368E"/>
    <w:rsid w:val="002E5CA6"/>
    <w:rsid w:val="002E62B4"/>
    <w:rsid w:val="002E6B46"/>
    <w:rsid w:val="002E708A"/>
    <w:rsid w:val="002E7E51"/>
    <w:rsid w:val="002F1430"/>
    <w:rsid w:val="002F3527"/>
    <w:rsid w:val="002F765E"/>
    <w:rsid w:val="00300182"/>
    <w:rsid w:val="00300CD6"/>
    <w:rsid w:val="00300FBB"/>
    <w:rsid w:val="00302969"/>
    <w:rsid w:val="00302FE1"/>
    <w:rsid w:val="00304251"/>
    <w:rsid w:val="00304BF2"/>
    <w:rsid w:val="00305FC2"/>
    <w:rsid w:val="00306B8A"/>
    <w:rsid w:val="00310488"/>
    <w:rsid w:val="0031065C"/>
    <w:rsid w:val="003112AE"/>
    <w:rsid w:val="003113EC"/>
    <w:rsid w:val="00311A73"/>
    <w:rsid w:val="00316141"/>
    <w:rsid w:val="00316704"/>
    <w:rsid w:val="00316BAA"/>
    <w:rsid w:val="00320DFE"/>
    <w:rsid w:val="00320EF6"/>
    <w:rsid w:val="0032262B"/>
    <w:rsid w:val="0032462B"/>
    <w:rsid w:val="00325E56"/>
    <w:rsid w:val="0032731E"/>
    <w:rsid w:val="003275A4"/>
    <w:rsid w:val="003306D6"/>
    <w:rsid w:val="00330B6A"/>
    <w:rsid w:val="00331434"/>
    <w:rsid w:val="00333463"/>
    <w:rsid w:val="00333875"/>
    <w:rsid w:val="00334284"/>
    <w:rsid w:val="003343EC"/>
    <w:rsid w:val="003345DC"/>
    <w:rsid w:val="00334761"/>
    <w:rsid w:val="00334C50"/>
    <w:rsid w:val="00336D14"/>
    <w:rsid w:val="00337BD8"/>
    <w:rsid w:val="003412B1"/>
    <w:rsid w:val="00341D26"/>
    <w:rsid w:val="00343337"/>
    <w:rsid w:val="0034467E"/>
    <w:rsid w:val="00345BED"/>
    <w:rsid w:val="00346728"/>
    <w:rsid w:val="0034753A"/>
    <w:rsid w:val="00350634"/>
    <w:rsid w:val="003518F8"/>
    <w:rsid w:val="00353085"/>
    <w:rsid w:val="00353309"/>
    <w:rsid w:val="003536EC"/>
    <w:rsid w:val="00353A1E"/>
    <w:rsid w:val="00354ECE"/>
    <w:rsid w:val="00356451"/>
    <w:rsid w:val="003572BF"/>
    <w:rsid w:val="0035795D"/>
    <w:rsid w:val="003609C1"/>
    <w:rsid w:val="00361B7A"/>
    <w:rsid w:val="00362334"/>
    <w:rsid w:val="00362ED3"/>
    <w:rsid w:val="003632D0"/>
    <w:rsid w:val="00363734"/>
    <w:rsid w:val="0036420A"/>
    <w:rsid w:val="00364512"/>
    <w:rsid w:val="003648E4"/>
    <w:rsid w:val="00366784"/>
    <w:rsid w:val="00366E67"/>
    <w:rsid w:val="00366EEE"/>
    <w:rsid w:val="00367018"/>
    <w:rsid w:val="00367319"/>
    <w:rsid w:val="003704EA"/>
    <w:rsid w:val="0037138F"/>
    <w:rsid w:val="003727CA"/>
    <w:rsid w:val="00375FE2"/>
    <w:rsid w:val="00381002"/>
    <w:rsid w:val="00382BFA"/>
    <w:rsid w:val="00382CCC"/>
    <w:rsid w:val="00383124"/>
    <w:rsid w:val="00383476"/>
    <w:rsid w:val="00383584"/>
    <w:rsid w:val="003835A6"/>
    <w:rsid w:val="003836EA"/>
    <w:rsid w:val="00384231"/>
    <w:rsid w:val="00385F80"/>
    <w:rsid w:val="00386ED4"/>
    <w:rsid w:val="00390030"/>
    <w:rsid w:val="00395A7F"/>
    <w:rsid w:val="003960CC"/>
    <w:rsid w:val="00396C0C"/>
    <w:rsid w:val="003A00B3"/>
    <w:rsid w:val="003A0267"/>
    <w:rsid w:val="003A2761"/>
    <w:rsid w:val="003A457D"/>
    <w:rsid w:val="003A5524"/>
    <w:rsid w:val="003A5D05"/>
    <w:rsid w:val="003A7102"/>
    <w:rsid w:val="003B2DA0"/>
    <w:rsid w:val="003B32ED"/>
    <w:rsid w:val="003B56D6"/>
    <w:rsid w:val="003B5B71"/>
    <w:rsid w:val="003B5F2F"/>
    <w:rsid w:val="003B6274"/>
    <w:rsid w:val="003B6669"/>
    <w:rsid w:val="003B6B07"/>
    <w:rsid w:val="003B753D"/>
    <w:rsid w:val="003B7707"/>
    <w:rsid w:val="003B7EA9"/>
    <w:rsid w:val="003C0778"/>
    <w:rsid w:val="003C1465"/>
    <w:rsid w:val="003C2983"/>
    <w:rsid w:val="003C314E"/>
    <w:rsid w:val="003C49D6"/>
    <w:rsid w:val="003C5608"/>
    <w:rsid w:val="003D0614"/>
    <w:rsid w:val="003D25B4"/>
    <w:rsid w:val="003D280B"/>
    <w:rsid w:val="003D28F7"/>
    <w:rsid w:val="003D2A56"/>
    <w:rsid w:val="003D353F"/>
    <w:rsid w:val="003D44F6"/>
    <w:rsid w:val="003D6058"/>
    <w:rsid w:val="003D6439"/>
    <w:rsid w:val="003D7A3D"/>
    <w:rsid w:val="003E0E7F"/>
    <w:rsid w:val="003E0ECD"/>
    <w:rsid w:val="003E1733"/>
    <w:rsid w:val="003E1C42"/>
    <w:rsid w:val="003E3916"/>
    <w:rsid w:val="003E444E"/>
    <w:rsid w:val="003E5092"/>
    <w:rsid w:val="003F0483"/>
    <w:rsid w:val="003F08F9"/>
    <w:rsid w:val="003F091B"/>
    <w:rsid w:val="003F0940"/>
    <w:rsid w:val="003F14CE"/>
    <w:rsid w:val="003F195E"/>
    <w:rsid w:val="003F1C69"/>
    <w:rsid w:val="003F2A51"/>
    <w:rsid w:val="003F5DEF"/>
    <w:rsid w:val="00400D91"/>
    <w:rsid w:val="00403642"/>
    <w:rsid w:val="004056D4"/>
    <w:rsid w:val="00407A84"/>
    <w:rsid w:val="00407B92"/>
    <w:rsid w:val="00407F40"/>
    <w:rsid w:val="00410BB4"/>
    <w:rsid w:val="00410FB3"/>
    <w:rsid w:val="004119FA"/>
    <w:rsid w:val="00411BE4"/>
    <w:rsid w:val="004125B7"/>
    <w:rsid w:val="00413670"/>
    <w:rsid w:val="00413AF9"/>
    <w:rsid w:val="00414EBF"/>
    <w:rsid w:val="00415D96"/>
    <w:rsid w:val="00415FB8"/>
    <w:rsid w:val="004162A3"/>
    <w:rsid w:val="004165B9"/>
    <w:rsid w:val="0041769F"/>
    <w:rsid w:val="0041792D"/>
    <w:rsid w:val="004209C2"/>
    <w:rsid w:val="0042103F"/>
    <w:rsid w:val="004229D2"/>
    <w:rsid w:val="00422D9E"/>
    <w:rsid w:val="0042393D"/>
    <w:rsid w:val="00425228"/>
    <w:rsid w:val="00426A5B"/>
    <w:rsid w:val="00427B8C"/>
    <w:rsid w:val="00430E93"/>
    <w:rsid w:val="00431583"/>
    <w:rsid w:val="004322C6"/>
    <w:rsid w:val="00433577"/>
    <w:rsid w:val="00434C41"/>
    <w:rsid w:val="004366B1"/>
    <w:rsid w:val="00436B5D"/>
    <w:rsid w:val="00440B2B"/>
    <w:rsid w:val="00440B71"/>
    <w:rsid w:val="00441B08"/>
    <w:rsid w:val="00443B34"/>
    <w:rsid w:val="00445798"/>
    <w:rsid w:val="00447D3D"/>
    <w:rsid w:val="004512F5"/>
    <w:rsid w:val="00451449"/>
    <w:rsid w:val="004516C3"/>
    <w:rsid w:val="00452A68"/>
    <w:rsid w:val="00452FAA"/>
    <w:rsid w:val="0045671E"/>
    <w:rsid w:val="004572C5"/>
    <w:rsid w:val="00457BBF"/>
    <w:rsid w:val="0046061E"/>
    <w:rsid w:val="00463D20"/>
    <w:rsid w:val="004650DE"/>
    <w:rsid w:val="00466230"/>
    <w:rsid w:val="00466467"/>
    <w:rsid w:val="00466BDF"/>
    <w:rsid w:val="0046775C"/>
    <w:rsid w:val="00470350"/>
    <w:rsid w:val="00471A46"/>
    <w:rsid w:val="00473300"/>
    <w:rsid w:val="0047390C"/>
    <w:rsid w:val="00474B4A"/>
    <w:rsid w:val="00474D5B"/>
    <w:rsid w:val="0047654A"/>
    <w:rsid w:val="00476F54"/>
    <w:rsid w:val="00477374"/>
    <w:rsid w:val="00477C5E"/>
    <w:rsid w:val="004805E6"/>
    <w:rsid w:val="004807AF"/>
    <w:rsid w:val="00481DA2"/>
    <w:rsid w:val="00482807"/>
    <w:rsid w:val="0048599E"/>
    <w:rsid w:val="0048675E"/>
    <w:rsid w:val="004873F3"/>
    <w:rsid w:val="00487695"/>
    <w:rsid w:val="0048792C"/>
    <w:rsid w:val="00490088"/>
    <w:rsid w:val="004908DA"/>
    <w:rsid w:val="0049155B"/>
    <w:rsid w:val="004926C4"/>
    <w:rsid w:val="00493E50"/>
    <w:rsid w:val="004940D9"/>
    <w:rsid w:val="004950FD"/>
    <w:rsid w:val="00496D26"/>
    <w:rsid w:val="00496D8A"/>
    <w:rsid w:val="00497D3D"/>
    <w:rsid w:val="004A0374"/>
    <w:rsid w:val="004A075B"/>
    <w:rsid w:val="004A15C0"/>
    <w:rsid w:val="004A17B1"/>
    <w:rsid w:val="004A2C6C"/>
    <w:rsid w:val="004A2DA3"/>
    <w:rsid w:val="004A32D6"/>
    <w:rsid w:val="004A3B03"/>
    <w:rsid w:val="004A3F6A"/>
    <w:rsid w:val="004A45B7"/>
    <w:rsid w:val="004A4662"/>
    <w:rsid w:val="004A4B11"/>
    <w:rsid w:val="004A5A96"/>
    <w:rsid w:val="004A64A2"/>
    <w:rsid w:val="004A79A8"/>
    <w:rsid w:val="004B0AFD"/>
    <w:rsid w:val="004B1843"/>
    <w:rsid w:val="004B1B2E"/>
    <w:rsid w:val="004B1E3B"/>
    <w:rsid w:val="004B25F3"/>
    <w:rsid w:val="004B3D13"/>
    <w:rsid w:val="004B3DC0"/>
    <w:rsid w:val="004B4410"/>
    <w:rsid w:val="004B464D"/>
    <w:rsid w:val="004B4FC3"/>
    <w:rsid w:val="004B5463"/>
    <w:rsid w:val="004B54FD"/>
    <w:rsid w:val="004B58AB"/>
    <w:rsid w:val="004B5CE6"/>
    <w:rsid w:val="004B6526"/>
    <w:rsid w:val="004B750E"/>
    <w:rsid w:val="004B7AD8"/>
    <w:rsid w:val="004C00DA"/>
    <w:rsid w:val="004C00FA"/>
    <w:rsid w:val="004C092B"/>
    <w:rsid w:val="004C0BEA"/>
    <w:rsid w:val="004C17CA"/>
    <w:rsid w:val="004C262B"/>
    <w:rsid w:val="004C2A59"/>
    <w:rsid w:val="004C34AD"/>
    <w:rsid w:val="004C391C"/>
    <w:rsid w:val="004C4C07"/>
    <w:rsid w:val="004C5E78"/>
    <w:rsid w:val="004C62BD"/>
    <w:rsid w:val="004D03FD"/>
    <w:rsid w:val="004D131D"/>
    <w:rsid w:val="004D1597"/>
    <w:rsid w:val="004D219A"/>
    <w:rsid w:val="004D22A0"/>
    <w:rsid w:val="004D3461"/>
    <w:rsid w:val="004D554A"/>
    <w:rsid w:val="004D5B2C"/>
    <w:rsid w:val="004D72AF"/>
    <w:rsid w:val="004E0B4C"/>
    <w:rsid w:val="004E1C60"/>
    <w:rsid w:val="004E2332"/>
    <w:rsid w:val="004E2D97"/>
    <w:rsid w:val="004E4453"/>
    <w:rsid w:val="004E508A"/>
    <w:rsid w:val="004E528F"/>
    <w:rsid w:val="004E5C19"/>
    <w:rsid w:val="004E66CF"/>
    <w:rsid w:val="004F2150"/>
    <w:rsid w:val="004F2A52"/>
    <w:rsid w:val="004F7E48"/>
    <w:rsid w:val="00500017"/>
    <w:rsid w:val="0050023B"/>
    <w:rsid w:val="00500C5E"/>
    <w:rsid w:val="005024C5"/>
    <w:rsid w:val="00502DB5"/>
    <w:rsid w:val="0050349A"/>
    <w:rsid w:val="00503D5C"/>
    <w:rsid w:val="00505C54"/>
    <w:rsid w:val="00506CEA"/>
    <w:rsid w:val="00507A14"/>
    <w:rsid w:val="00507CF8"/>
    <w:rsid w:val="00511355"/>
    <w:rsid w:val="00514B1A"/>
    <w:rsid w:val="00516222"/>
    <w:rsid w:val="005167CF"/>
    <w:rsid w:val="00516D86"/>
    <w:rsid w:val="00521E11"/>
    <w:rsid w:val="00526D2C"/>
    <w:rsid w:val="0052795B"/>
    <w:rsid w:val="00531539"/>
    <w:rsid w:val="0053222C"/>
    <w:rsid w:val="005335F4"/>
    <w:rsid w:val="005348DB"/>
    <w:rsid w:val="00534E3A"/>
    <w:rsid w:val="005353B9"/>
    <w:rsid w:val="00535519"/>
    <w:rsid w:val="00535DFE"/>
    <w:rsid w:val="0053790B"/>
    <w:rsid w:val="00537C34"/>
    <w:rsid w:val="00537C39"/>
    <w:rsid w:val="005406D2"/>
    <w:rsid w:val="00541084"/>
    <w:rsid w:val="005434C1"/>
    <w:rsid w:val="00543AE4"/>
    <w:rsid w:val="00545737"/>
    <w:rsid w:val="00546BCE"/>
    <w:rsid w:val="00546F3D"/>
    <w:rsid w:val="00547307"/>
    <w:rsid w:val="00547E50"/>
    <w:rsid w:val="00547EDC"/>
    <w:rsid w:val="005510B2"/>
    <w:rsid w:val="005522AE"/>
    <w:rsid w:val="005522E3"/>
    <w:rsid w:val="00553C0C"/>
    <w:rsid w:val="005545EA"/>
    <w:rsid w:val="00563CD6"/>
    <w:rsid w:val="005641F1"/>
    <w:rsid w:val="005650BC"/>
    <w:rsid w:val="00570203"/>
    <w:rsid w:val="00573E98"/>
    <w:rsid w:val="005746C3"/>
    <w:rsid w:val="00575031"/>
    <w:rsid w:val="00575C21"/>
    <w:rsid w:val="005765A8"/>
    <w:rsid w:val="00577E2C"/>
    <w:rsid w:val="00580DCA"/>
    <w:rsid w:val="005824CC"/>
    <w:rsid w:val="0058262F"/>
    <w:rsid w:val="00582EBC"/>
    <w:rsid w:val="0058416B"/>
    <w:rsid w:val="0058418F"/>
    <w:rsid w:val="0058478A"/>
    <w:rsid w:val="0058565C"/>
    <w:rsid w:val="00585A99"/>
    <w:rsid w:val="005862FA"/>
    <w:rsid w:val="0058647F"/>
    <w:rsid w:val="005865E3"/>
    <w:rsid w:val="00586762"/>
    <w:rsid w:val="00587B46"/>
    <w:rsid w:val="00590B3B"/>
    <w:rsid w:val="00591FEA"/>
    <w:rsid w:val="00595A60"/>
    <w:rsid w:val="00595EEB"/>
    <w:rsid w:val="00596F2D"/>
    <w:rsid w:val="005978C8"/>
    <w:rsid w:val="00597B02"/>
    <w:rsid w:val="005A0AAB"/>
    <w:rsid w:val="005A1496"/>
    <w:rsid w:val="005A2A36"/>
    <w:rsid w:val="005A2C0E"/>
    <w:rsid w:val="005A2DEC"/>
    <w:rsid w:val="005A3A88"/>
    <w:rsid w:val="005A40B6"/>
    <w:rsid w:val="005A42A9"/>
    <w:rsid w:val="005A4F22"/>
    <w:rsid w:val="005A4FAB"/>
    <w:rsid w:val="005A530D"/>
    <w:rsid w:val="005A55ED"/>
    <w:rsid w:val="005A5EB6"/>
    <w:rsid w:val="005A6685"/>
    <w:rsid w:val="005A68C8"/>
    <w:rsid w:val="005A7B1A"/>
    <w:rsid w:val="005B0822"/>
    <w:rsid w:val="005B1041"/>
    <w:rsid w:val="005B163D"/>
    <w:rsid w:val="005B44E9"/>
    <w:rsid w:val="005B4A3C"/>
    <w:rsid w:val="005B4EFE"/>
    <w:rsid w:val="005B521C"/>
    <w:rsid w:val="005B6DE6"/>
    <w:rsid w:val="005B7B6C"/>
    <w:rsid w:val="005B7D16"/>
    <w:rsid w:val="005B7F5B"/>
    <w:rsid w:val="005C01F1"/>
    <w:rsid w:val="005C0320"/>
    <w:rsid w:val="005C0F85"/>
    <w:rsid w:val="005C3081"/>
    <w:rsid w:val="005C3319"/>
    <w:rsid w:val="005C384F"/>
    <w:rsid w:val="005C3CF5"/>
    <w:rsid w:val="005C776F"/>
    <w:rsid w:val="005C79D3"/>
    <w:rsid w:val="005D0F7B"/>
    <w:rsid w:val="005D1554"/>
    <w:rsid w:val="005D2F18"/>
    <w:rsid w:val="005D405A"/>
    <w:rsid w:val="005D4A9C"/>
    <w:rsid w:val="005D4C4B"/>
    <w:rsid w:val="005D6378"/>
    <w:rsid w:val="005D63BB"/>
    <w:rsid w:val="005D6C81"/>
    <w:rsid w:val="005E0398"/>
    <w:rsid w:val="005E093E"/>
    <w:rsid w:val="005E0D8A"/>
    <w:rsid w:val="005E1DF5"/>
    <w:rsid w:val="005E1E1C"/>
    <w:rsid w:val="005E2066"/>
    <w:rsid w:val="005E23BD"/>
    <w:rsid w:val="005E2593"/>
    <w:rsid w:val="005E3C0C"/>
    <w:rsid w:val="005E3D89"/>
    <w:rsid w:val="005E7A52"/>
    <w:rsid w:val="005E7DFE"/>
    <w:rsid w:val="005F0312"/>
    <w:rsid w:val="005F108C"/>
    <w:rsid w:val="005F217C"/>
    <w:rsid w:val="005F2C64"/>
    <w:rsid w:val="005F324C"/>
    <w:rsid w:val="005F507C"/>
    <w:rsid w:val="005F5EB6"/>
    <w:rsid w:val="005F650F"/>
    <w:rsid w:val="005F66E7"/>
    <w:rsid w:val="00600487"/>
    <w:rsid w:val="006004CA"/>
    <w:rsid w:val="00600CE6"/>
    <w:rsid w:val="0060494E"/>
    <w:rsid w:val="00604EF9"/>
    <w:rsid w:val="006054EC"/>
    <w:rsid w:val="006070E4"/>
    <w:rsid w:val="006076AA"/>
    <w:rsid w:val="006077FD"/>
    <w:rsid w:val="00612368"/>
    <w:rsid w:val="00613043"/>
    <w:rsid w:val="00614D8E"/>
    <w:rsid w:val="0061560B"/>
    <w:rsid w:val="006160AD"/>
    <w:rsid w:val="0061621A"/>
    <w:rsid w:val="00616733"/>
    <w:rsid w:val="00616D11"/>
    <w:rsid w:val="00617630"/>
    <w:rsid w:val="006220F5"/>
    <w:rsid w:val="006228E9"/>
    <w:rsid w:val="00623ABC"/>
    <w:rsid w:val="00624920"/>
    <w:rsid w:val="00626B9A"/>
    <w:rsid w:val="0062707C"/>
    <w:rsid w:val="00627240"/>
    <w:rsid w:val="006273ED"/>
    <w:rsid w:val="00632680"/>
    <w:rsid w:val="00634AA6"/>
    <w:rsid w:val="006356E7"/>
    <w:rsid w:val="00635737"/>
    <w:rsid w:val="00635E75"/>
    <w:rsid w:val="00636069"/>
    <w:rsid w:val="00637558"/>
    <w:rsid w:val="00637F56"/>
    <w:rsid w:val="006404A9"/>
    <w:rsid w:val="006427CD"/>
    <w:rsid w:val="00643111"/>
    <w:rsid w:val="00643DC5"/>
    <w:rsid w:val="006468F0"/>
    <w:rsid w:val="00647EA2"/>
    <w:rsid w:val="006514DD"/>
    <w:rsid w:val="00651A41"/>
    <w:rsid w:val="00651BCC"/>
    <w:rsid w:val="006520B2"/>
    <w:rsid w:val="006529AE"/>
    <w:rsid w:val="00652E68"/>
    <w:rsid w:val="00655264"/>
    <w:rsid w:val="00656128"/>
    <w:rsid w:val="006576E5"/>
    <w:rsid w:val="00657A7F"/>
    <w:rsid w:val="00660405"/>
    <w:rsid w:val="00660767"/>
    <w:rsid w:val="006613BB"/>
    <w:rsid w:val="00662561"/>
    <w:rsid w:val="00662C74"/>
    <w:rsid w:val="00664339"/>
    <w:rsid w:val="00664E1D"/>
    <w:rsid w:val="00664FFF"/>
    <w:rsid w:val="0066515C"/>
    <w:rsid w:val="0066676B"/>
    <w:rsid w:val="00667460"/>
    <w:rsid w:val="0066759B"/>
    <w:rsid w:val="006719D9"/>
    <w:rsid w:val="0067288D"/>
    <w:rsid w:val="00673A56"/>
    <w:rsid w:val="00673A7C"/>
    <w:rsid w:val="0067456A"/>
    <w:rsid w:val="0067654B"/>
    <w:rsid w:val="00676CE0"/>
    <w:rsid w:val="00680689"/>
    <w:rsid w:val="00680ADD"/>
    <w:rsid w:val="006828EF"/>
    <w:rsid w:val="00682D7C"/>
    <w:rsid w:val="00683007"/>
    <w:rsid w:val="00683266"/>
    <w:rsid w:val="00684322"/>
    <w:rsid w:val="006848AB"/>
    <w:rsid w:val="00685E96"/>
    <w:rsid w:val="00686488"/>
    <w:rsid w:val="006866DF"/>
    <w:rsid w:val="00686926"/>
    <w:rsid w:val="00686F30"/>
    <w:rsid w:val="006876EE"/>
    <w:rsid w:val="00691150"/>
    <w:rsid w:val="00691511"/>
    <w:rsid w:val="0069359E"/>
    <w:rsid w:val="00693833"/>
    <w:rsid w:val="00693F32"/>
    <w:rsid w:val="006956AE"/>
    <w:rsid w:val="006A05FF"/>
    <w:rsid w:val="006A0706"/>
    <w:rsid w:val="006A10C3"/>
    <w:rsid w:val="006A15B0"/>
    <w:rsid w:val="006A20DF"/>
    <w:rsid w:val="006A232D"/>
    <w:rsid w:val="006A2C06"/>
    <w:rsid w:val="006A4B2F"/>
    <w:rsid w:val="006A5909"/>
    <w:rsid w:val="006B0265"/>
    <w:rsid w:val="006B23EE"/>
    <w:rsid w:val="006B2A3D"/>
    <w:rsid w:val="006B306D"/>
    <w:rsid w:val="006B3FB2"/>
    <w:rsid w:val="006B5460"/>
    <w:rsid w:val="006B64E8"/>
    <w:rsid w:val="006B6D3C"/>
    <w:rsid w:val="006C2670"/>
    <w:rsid w:val="006C2BA0"/>
    <w:rsid w:val="006C3D0E"/>
    <w:rsid w:val="006C429D"/>
    <w:rsid w:val="006C4C04"/>
    <w:rsid w:val="006C7894"/>
    <w:rsid w:val="006D0599"/>
    <w:rsid w:val="006D1172"/>
    <w:rsid w:val="006D1F4A"/>
    <w:rsid w:val="006D35A4"/>
    <w:rsid w:val="006D3D97"/>
    <w:rsid w:val="006D5257"/>
    <w:rsid w:val="006D61A6"/>
    <w:rsid w:val="006D7BE1"/>
    <w:rsid w:val="006E0B6C"/>
    <w:rsid w:val="006E38CB"/>
    <w:rsid w:val="006E49B7"/>
    <w:rsid w:val="006E4CA3"/>
    <w:rsid w:val="006E57B5"/>
    <w:rsid w:val="006F04F8"/>
    <w:rsid w:val="006F05FD"/>
    <w:rsid w:val="006F14D6"/>
    <w:rsid w:val="006F3F12"/>
    <w:rsid w:val="006F4C9F"/>
    <w:rsid w:val="006F5634"/>
    <w:rsid w:val="006F583F"/>
    <w:rsid w:val="006F5A3C"/>
    <w:rsid w:val="006F6B54"/>
    <w:rsid w:val="006F6C2D"/>
    <w:rsid w:val="006F6C75"/>
    <w:rsid w:val="00700EEB"/>
    <w:rsid w:val="0070115E"/>
    <w:rsid w:val="007037E2"/>
    <w:rsid w:val="0070445F"/>
    <w:rsid w:val="00704544"/>
    <w:rsid w:val="0070508D"/>
    <w:rsid w:val="0070558F"/>
    <w:rsid w:val="0070771C"/>
    <w:rsid w:val="00710CB1"/>
    <w:rsid w:val="00711EC2"/>
    <w:rsid w:val="0071551E"/>
    <w:rsid w:val="007155A4"/>
    <w:rsid w:val="00716FE1"/>
    <w:rsid w:val="00717F51"/>
    <w:rsid w:val="007208B3"/>
    <w:rsid w:val="00720EDB"/>
    <w:rsid w:val="0072197A"/>
    <w:rsid w:val="00721BDD"/>
    <w:rsid w:val="00723E36"/>
    <w:rsid w:val="00725726"/>
    <w:rsid w:val="007258B2"/>
    <w:rsid w:val="0072622E"/>
    <w:rsid w:val="00727580"/>
    <w:rsid w:val="007275D1"/>
    <w:rsid w:val="00731C7C"/>
    <w:rsid w:val="00733B21"/>
    <w:rsid w:val="007340AB"/>
    <w:rsid w:val="007343FF"/>
    <w:rsid w:val="00734E4B"/>
    <w:rsid w:val="00735B61"/>
    <w:rsid w:val="00735D39"/>
    <w:rsid w:val="00736844"/>
    <w:rsid w:val="00740F78"/>
    <w:rsid w:val="007411B1"/>
    <w:rsid w:val="00741A5F"/>
    <w:rsid w:val="007422D0"/>
    <w:rsid w:val="007434A4"/>
    <w:rsid w:val="00744625"/>
    <w:rsid w:val="00744B0C"/>
    <w:rsid w:val="00747A8A"/>
    <w:rsid w:val="00751BF5"/>
    <w:rsid w:val="007538F8"/>
    <w:rsid w:val="0075570A"/>
    <w:rsid w:val="007558ED"/>
    <w:rsid w:val="007572E2"/>
    <w:rsid w:val="00757A02"/>
    <w:rsid w:val="00761693"/>
    <w:rsid w:val="00761E3E"/>
    <w:rsid w:val="007629FD"/>
    <w:rsid w:val="007632C3"/>
    <w:rsid w:val="00763BBC"/>
    <w:rsid w:val="00763D8D"/>
    <w:rsid w:val="00764C01"/>
    <w:rsid w:val="0076507A"/>
    <w:rsid w:val="00767EE5"/>
    <w:rsid w:val="00770FE1"/>
    <w:rsid w:val="00771C74"/>
    <w:rsid w:val="007722F3"/>
    <w:rsid w:val="00772732"/>
    <w:rsid w:val="00773A08"/>
    <w:rsid w:val="00773EB6"/>
    <w:rsid w:val="00773F43"/>
    <w:rsid w:val="0077472B"/>
    <w:rsid w:val="007753A6"/>
    <w:rsid w:val="007757A6"/>
    <w:rsid w:val="0077603C"/>
    <w:rsid w:val="0077633F"/>
    <w:rsid w:val="0077682A"/>
    <w:rsid w:val="00776874"/>
    <w:rsid w:val="00776FB6"/>
    <w:rsid w:val="00777570"/>
    <w:rsid w:val="00777778"/>
    <w:rsid w:val="00781B27"/>
    <w:rsid w:val="007824AF"/>
    <w:rsid w:val="007848A3"/>
    <w:rsid w:val="00784F5C"/>
    <w:rsid w:val="00785ED2"/>
    <w:rsid w:val="00785F0E"/>
    <w:rsid w:val="00787235"/>
    <w:rsid w:val="00790C85"/>
    <w:rsid w:val="00791A61"/>
    <w:rsid w:val="0079242E"/>
    <w:rsid w:val="00792C48"/>
    <w:rsid w:val="00793987"/>
    <w:rsid w:val="00793FBB"/>
    <w:rsid w:val="00796A35"/>
    <w:rsid w:val="00797D7D"/>
    <w:rsid w:val="007A0AFD"/>
    <w:rsid w:val="007A2DF5"/>
    <w:rsid w:val="007A468C"/>
    <w:rsid w:val="007B0758"/>
    <w:rsid w:val="007B1177"/>
    <w:rsid w:val="007B1C90"/>
    <w:rsid w:val="007B1DD0"/>
    <w:rsid w:val="007B1F71"/>
    <w:rsid w:val="007B266D"/>
    <w:rsid w:val="007B377B"/>
    <w:rsid w:val="007B3AFD"/>
    <w:rsid w:val="007B45CC"/>
    <w:rsid w:val="007B5946"/>
    <w:rsid w:val="007B6B7F"/>
    <w:rsid w:val="007B731C"/>
    <w:rsid w:val="007C03A7"/>
    <w:rsid w:val="007C18FE"/>
    <w:rsid w:val="007C2FAD"/>
    <w:rsid w:val="007C4430"/>
    <w:rsid w:val="007C44D0"/>
    <w:rsid w:val="007C485A"/>
    <w:rsid w:val="007C4BA7"/>
    <w:rsid w:val="007C4D95"/>
    <w:rsid w:val="007C4F6E"/>
    <w:rsid w:val="007C5A8C"/>
    <w:rsid w:val="007C6051"/>
    <w:rsid w:val="007D0050"/>
    <w:rsid w:val="007D0474"/>
    <w:rsid w:val="007D05B8"/>
    <w:rsid w:val="007D158B"/>
    <w:rsid w:val="007D1D28"/>
    <w:rsid w:val="007D30A9"/>
    <w:rsid w:val="007D3889"/>
    <w:rsid w:val="007D3A7D"/>
    <w:rsid w:val="007D3B6C"/>
    <w:rsid w:val="007D4419"/>
    <w:rsid w:val="007D66EC"/>
    <w:rsid w:val="007D6AC5"/>
    <w:rsid w:val="007D6EF4"/>
    <w:rsid w:val="007D78A2"/>
    <w:rsid w:val="007E0712"/>
    <w:rsid w:val="007E0E2D"/>
    <w:rsid w:val="007E11EE"/>
    <w:rsid w:val="007E2520"/>
    <w:rsid w:val="007E4660"/>
    <w:rsid w:val="007E4687"/>
    <w:rsid w:val="007E5087"/>
    <w:rsid w:val="007E52B4"/>
    <w:rsid w:val="007E677C"/>
    <w:rsid w:val="007E68C1"/>
    <w:rsid w:val="007E7267"/>
    <w:rsid w:val="007F2900"/>
    <w:rsid w:val="007F432C"/>
    <w:rsid w:val="007F6A0E"/>
    <w:rsid w:val="00802A15"/>
    <w:rsid w:val="00802CDB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082C"/>
    <w:rsid w:val="00821289"/>
    <w:rsid w:val="00821CD8"/>
    <w:rsid w:val="008222F4"/>
    <w:rsid w:val="00824D13"/>
    <w:rsid w:val="00827911"/>
    <w:rsid w:val="00827B46"/>
    <w:rsid w:val="008309F7"/>
    <w:rsid w:val="008321EB"/>
    <w:rsid w:val="008323EC"/>
    <w:rsid w:val="00832788"/>
    <w:rsid w:val="008332BB"/>
    <w:rsid w:val="00834E1E"/>
    <w:rsid w:val="00834EF4"/>
    <w:rsid w:val="00835537"/>
    <w:rsid w:val="00836928"/>
    <w:rsid w:val="00837547"/>
    <w:rsid w:val="008424F2"/>
    <w:rsid w:val="0084422A"/>
    <w:rsid w:val="00845B9D"/>
    <w:rsid w:val="0084674C"/>
    <w:rsid w:val="00847795"/>
    <w:rsid w:val="00847AE6"/>
    <w:rsid w:val="00850A85"/>
    <w:rsid w:val="00853406"/>
    <w:rsid w:val="008556AD"/>
    <w:rsid w:val="0085686A"/>
    <w:rsid w:val="00856945"/>
    <w:rsid w:val="008569D3"/>
    <w:rsid w:val="00857042"/>
    <w:rsid w:val="00857CA1"/>
    <w:rsid w:val="00861437"/>
    <w:rsid w:val="00862802"/>
    <w:rsid w:val="00862F75"/>
    <w:rsid w:val="008644FA"/>
    <w:rsid w:val="008647A2"/>
    <w:rsid w:val="008652BF"/>
    <w:rsid w:val="00866CC8"/>
    <w:rsid w:val="008671C4"/>
    <w:rsid w:val="00867B68"/>
    <w:rsid w:val="008725F7"/>
    <w:rsid w:val="008729B4"/>
    <w:rsid w:val="00875667"/>
    <w:rsid w:val="00875718"/>
    <w:rsid w:val="008763C3"/>
    <w:rsid w:val="00877606"/>
    <w:rsid w:val="00880525"/>
    <w:rsid w:val="00880F69"/>
    <w:rsid w:val="0088252D"/>
    <w:rsid w:val="00883643"/>
    <w:rsid w:val="00883EB0"/>
    <w:rsid w:val="0088501F"/>
    <w:rsid w:val="0088523C"/>
    <w:rsid w:val="00887E2B"/>
    <w:rsid w:val="0089039B"/>
    <w:rsid w:val="008905F1"/>
    <w:rsid w:val="0089274A"/>
    <w:rsid w:val="00894962"/>
    <w:rsid w:val="00895670"/>
    <w:rsid w:val="00895CAE"/>
    <w:rsid w:val="00896CFF"/>
    <w:rsid w:val="00897C9C"/>
    <w:rsid w:val="008A0930"/>
    <w:rsid w:val="008A42F8"/>
    <w:rsid w:val="008A52B0"/>
    <w:rsid w:val="008A5657"/>
    <w:rsid w:val="008A70B5"/>
    <w:rsid w:val="008A74E4"/>
    <w:rsid w:val="008A7B9B"/>
    <w:rsid w:val="008B0B6A"/>
    <w:rsid w:val="008B1753"/>
    <w:rsid w:val="008B17F6"/>
    <w:rsid w:val="008B2633"/>
    <w:rsid w:val="008B5BA0"/>
    <w:rsid w:val="008B5D47"/>
    <w:rsid w:val="008B7B76"/>
    <w:rsid w:val="008C0657"/>
    <w:rsid w:val="008C0B22"/>
    <w:rsid w:val="008C17FA"/>
    <w:rsid w:val="008C2698"/>
    <w:rsid w:val="008C3438"/>
    <w:rsid w:val="008C4638"/>
    <w:rsid w:val="008C4D7F"/>
    <w:rsid w:val="008C6544"/>
    <w:rsid w:val="008D18A0"/>
    <w:rsid w:val="008D4CCD"/>
    <w:rsid w:val="008D4DC5"/>
    <w:rsid w:val="008D5E82"/>
    <w:rsid w:val="008D74DE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CA5"/>
    <w:rsid w:val="008F3DDC"/>
    <w:rsid w:val="008F4055"/>
    <w:rsid w:val="008F40FD"/>
    <w:rsid w:val="008F46EB"/>
    <w:rsid w:val="008F529F"/>
    <w:rsid w:val="008F5896"/>
    <w:rsid w:val="008F6ADB"/>
    <w:rsid w:val="009005C0"/>
    <w:rsid w:val="009027F5"/>
    <w:rsid w:val="0090284C"/>
    <w:rsid w:val="00903685"/>
    <w:rsid w:val="00903E47"/>
    <w:rsid w:val="00903E89"/>
    <w:rsid w:val="009070EF"/>
    <w:rsid w:val="009072D0"/>
    <w:rsid w:val="00907DCC"/>
    <w:rsid w:val="009118CA"/>
    <w:rsid w:val="009120E6"/>
    <w:rsid w:val="00912A65"/>
    <w:rsid w:val="009135DB"/>
    <w:rsid w:val="0091377A"/>
    <w:rsid w:val="009145CE"/>
    <w:rsid w:val="00914A81"/>
    <w:rsid w:val="0091633F"/>
    <w:rsid w:val="00917CDB"/>
    <w:rsid w:val="00923052"/>
    <w:rsid w:val="009233AD"/>
    <w:rsid w:val="0092356E"/>
    <w:rsid w:val="00923EF2"/>
    <w:rsid w:val="00923FB5"/>
    <w:rsid w:val="009246D7"/>
    <w:rsid w:val="00925252"/>
    <w:rsid w:val="0092620D"/>
    <w:rsid w:val="0093021C"/>
    <w:rsid w:val="0093100D"/>
    <w:rsid w:val="00931E71"/>
    <w:rsid w:val="009333D0"/>
    <w:rsid w:val="00934332"/>
    <w:rsid w:val="00934946"/>
    <w:rsid w:val="00934C50"/>
    <w:rsid w:val="0093580F"/>
    <w:rsid w:val="009368DA"/>
    <w:rsid w:val="00936C93"/>
    <w:rsid w:val="00936E41"/>
    <w:rsid w:val="00941682"/>
    <w:rsid w:val="00943C6D"/>
    <w:rsid w:val="009444CE"/>
    <w:rsid w:val="00945552"/>
    <w:rsid w:val="00945C26"/>
    <w:rsid w:val="0094657A"/>
    <w:rsid w:val="00947C7E"/>
    <w:rsid w:val="00950C2F"/>
    <w:rsid w:val="00951FF9"/>
    <w:rsid w:val="00952C8C"/>
    <w:rsid w:val="00954998"/>
    <w:rsid w:val="009565FA"/>
    <w:rsid w:val="009569DE"/>
    <w:rsid w:val="009578F2"/>
    <w:rsid w:val="0096078D"/>
    <w:rsid w:val="0096162A"/>
    <w:rsid w:val="00961F97"/>
    <w:rsid w:val="0096210F"/>
    <w:rsid w:val="009621A8"/>
    <w:rsid w:val="00962597"/>
    <w:rsid w:val="009629CA"/>
    <w:rsid w:val="00963757"/>
    <w:rsid w:val="009650A8"/>
    <w:rsid w:val="00965452"/>
    <w:rsid w:val="009659DF"/>
    <w:rsid w:val="00965D2F"/>
    <w:rsid w:val="0096618E"/>
    <w:rsid w:val="00967D9A"/>
    <w:rsid w:val="00970FB0"/>
    <w:rsid w:val="00971051"/>
    <w:rsid w:val="009711CF"/>
    <w:rsid w:val="0097250C"/>
    <w:rsid w:val="00972DCC"/>
    <w:rsid w:val="009735A6"/>
    <w:rsid w:val="00973C26"/>
    <w:rsid w:val="009744CC"/>
    <w:rsid w:val="0097586D"/>
    <w:rsid w:val="0097590C"/>
    <w:rsid w:val="00976B77"/>
    <w:rsid w:val="00977606"/>
    <w:rsid w:val="0097777A"/>
    <w:rsid w:val="0098030B"/>
    <w:rsid w:val="0098042D"/>
    <w:rsid w:val="009836F5"/>
    <w:rsid w:val="009845F7"/>
    <w:rsid w:val="00984A0A"/>
    <w:rsid w:val="00985906"/>
    <w:rsid w:val="00986DDB"/>
    <w:rsid w:val="00987717"/>
    <w:rsid w:val="00987B15"/>
    <w:rsid w:val="00991242"/>
    <w:rsid w:val="009946E7"/>
    <w:rsid w:val="00994AFA"/>
    <w:rsid w:val="00994BC9"/>
    <w:rsid w:val="00996038"/>
    <w:rsid w:val="00996228"/>
    <w:rsid w:val="00997DA4"/>
    <w:rsid w:val="009A031A"/>
    <w:rsid w:val="009A1489"/>
    <w:rsid w:val="009A1E35"/>
    <w:rsid w:val="009A276B"/>
    <w:rsid w:val="009A2A22"/>
    <w:rsid w:val="009A3507"/>
    <w:rsid w:val="009A3E92"/>
    <w:rsid w:val="009B04D7"/>
    <w:rsid w:val="009B0D90"/>
    <w:rsid w:val="009B25EA"/>
    <w:rsid w:val="009B2C56"/>
    <w:rsid w:val="009B32E7"/>
    <w:rsid w:val="009B3B09"/>
    <w:rsid w:val="009B5A31"/>
    <w:rsid w:val="009B6D55"/>
    <w:rsid w:val="009C0532"/>
    <w:rsid w:val="009C14CD"/>
    <w:rsid w:val="009C1B53"/>
    <w:rsid w:val="009C28C5"/>
    <w:rsid w:val="009C47E8"/>
    <w:rsid w:val="009C4A47"/>
    <w:rsid w:val="009C5D1C"/>
    <w:rsid w:val="009C6188"/>
    <w:rsid w:val="009D09AB"/>
    <w:rsid w:val="009D2CC4"/>
    <w:rsid w:val="009D32FC"/>
    <w:rsid w:val="009D44D1"/>
    <w:rsid w:val="009D60D4"/>
    <w:rsid w:val="009D6B0F"/>
    <w:rsid w:val="009E1CA9"/>
    <w:rsid w:val="009E271A"/>
    <w:rsid w:val="009E2B3C"/>
    <w:rsid w:val="009E3E58"/>
    <w:rsid w:val="009E4BF7"/>
    <w:rsid w:val="009E5094"/>
    <w:rsid w:val="009E55B0"/>
    <w:rsid w:val="009E5AB1"/>
    <w:rsid w:val="009E613B"/>
    <w:rsid w:val="009E615F"/>
    <w:rsid w:val="009E75E5"/>
    <w:rsid w:val="009E78FB"/>
    <w:rsid w:val="009E7ABD"/>
    <w:rsid w:val="009F0A3E"/>
    <w:rsid w:val="009F217C"/>
    <w:rsid w:val="009F3598"/>
    <w:rsid w:val="009F6DD8"/>
    <w:rsid w:val="009F7065"/>
    <w:rsid w:val="009F7985"/>
    <w:rsid w:val="00A007E9"/>
    <w:rsid w:val="00A03E1F"/>
    <w:rsid w:val="00A040EC"/>
    <w:rsid w:val="00A04602"/>
    <w:rsid w:val="00A04D33"/>
    <w:rsid w:val="00A04E6D"/>
    <w:rsid w:val="00A052E2"/>
    <w:rsid w:val="00A05354"/>
    <w:rsid w:val="00A05B35"/>
    <w:rsid w:val="00A061DF"/>
    <w:rsid w:val="00A06F4F"/>
    <w:rsid w:val="00A07554"/>
    <w:rsid w:val="00A10B4F"/>
    <w:rsid w:val="00A11C89"/>
    <w:rsid w:val="00A11E1F"/>
    <w:rsid w:val="00A123C7"/>
    <w:rsid w:val="00A1257D"/>
    <w:rsid w:val="00A13FB8"/>
    <w:rsid w:val="00A141A9"/>
    <w:rsid w:val="00A1599D"/>
    <w:rsid w:val="00A15E36"/>
    <w:rsid w:val="00A203C2"/>
    <w:rsid w:val="00A21741"/>
    <w:rsid w:val="00A21A60"/>
    <w:rsid w:val="00A228BC"/>
    <w:rsid w:val="00A22B46"/>
    <w:rsid w:val="00A2301C"/>
    <w:rsid w:val="00A23059"/>
    <w:rsid w:val="00A24003"/>
    <w:rsid w:val="00A254D7"/>
    <w:rsid w:val="00A256EC"/>
    <w:rsid w:val="00A26CE5"/>
    <w:rsid w:val="00A26E4A"/>
    <w:rsid w:val="00A3028C"/>
    <w:rsid w:val="00A3168D"/>
    <w:rsid w:val="00A31B69"/>
    <w:rsid w:val="00A31E58"/>
    <w:rsid w:val="00A32CA0"/>
    <w:rsid w:val="00A346C1"/>
    <w:rsid w:val="00A34A3D"/>
    <w:rsid w:val="00A35CCB"/>
    <w:rsid w:val="00A35E62"/>
    <w:rsid w:val="00A36406"/>
    <w:rsid w:val="00A409F7"/>
    <w:rsid w:val="00A416B5"/>
    <w:rsid w:val="00A4199D"/>
    <w:rsid w:val="00A41CDF"/>
    <w:rsid w:val="00A43CE6"/>
    <w:rsid w:val="00A4588D"/>
    <w:rsid w:val="00A45B1D"/>
    <w:rsid w:val="00A5046B"/>
    <w:rsid w:val="00A52792"/>
    <w:rsid w:val="00A527F5"/>
    <w:rsid w:val="00A52AD7"/>
    <w:rsid w:val="00A5390B"/>
    <w:rsid w:val="00A55354"/>
    <w:rsid w:val="00A554F9"/>
    <w:rsid w:val="00A5669B"/>
    <w:rsid w:val="00A62211"/>
    <w:rsid w:val="00A62A40"/>
    <w:rsid w:val="00A63879"/>
    <w:rsid w:val="00A63D78"/>
    <w:rsid w:val="00A645EA"/>
    <w:rsid w:val="00A653B4"/>
    <w:rsid w:val="00A67017"/>
    <w:rsid w:val="00A674AE"/>
    <w:rsid w:val="00A67A04"/>
    <w:rsid w:val="00A67B4B"/>
    <w:rsid w:val="00A710B2"/>
    <w:rsid w:val="00A7172A"/>
    <w:rsid w:val="00A73B86"/>
    <w:rsid w:val="00A74B1C"/>
    <w:rsid w:val="00A77F4C"/>
    <w:rsid w:val="00A84BD4"/>
    <w:rsid w:val="00A84E96"/>
    <w:rsid w:val="00A85D43"/>
    <w:rsid w:val="00A867E1"/>
    <w:rsid w:val="00A90781"/>
    <w:rsid w:val="00A935FC"/>
    <w:rsid w:val="00A93A3B"/>
    <w:rsid w:val="00A95322"/>
    <w:rsid w:val="00A96160"/>
    <w:rsid w:val="00A9755B"/>
    <w:rsid w:val="00AA11A7"/>
    <w:rsid w:val="00AA2977"/>
    <w:rsid w:val="00AA3D67"/>
    <w:rsid w:val="00AA533F"/>
    <w:rsid w:val="00AA5407"/>
    <w:rsid w:val="00AA579E"/>
    <w:rsid w:val="00AA7F67"/>
    <w:rsid w:val="00AB0DCB"/>
    <w:rsid w:val="00AB2140"/>
    <w:rsid w:val="00AB3264"/>
    <w:rsid w:val="00AB4325"/>
    <w:rsid w:val="00AB6C20"/>
    <w:rsid w:val="00AB7476"/>
    <w:rsid w:val="00AB7E20"/>
    <w:rsid w:val="00AC1453"/>
    <w:rsid w:val="00AC1658"/>
    <w:rsid w:val="00AC223B"/>
    <w:rsid w:val="00AC355F"/>
    <w:rsid w:val="00AC369E"/>
    <w:rsid w:val="00AC502A"/>
    <w:rsid w:val="00AC57DB"/>
    <w:rsid w:val="00AC5C6B"/>
    <w:rsid w:val="00AC7A53"/>
    <w:rsid w:val="00AD0054"/>
    <w:rsid w:val="00AD04FE"/>
    <w:rsid w:val="00AD062B"/>
    <w:rsid w:val="00AD2C14"/>
    <w:rsid w:val="00AD3DA5"/>
    <w:rsid w:val="00AD49D8"/>
    <w:rsid w:val="00AD5262"/>
    <w:rsid w:val="00AD6192"/>
    <w:rsid w:val="00AE0354"/>
    <w:rsid w:val="00AE09C0"/>
    <w:rsid w:val="00AE0CAC"/>
    <w:rsid w:val="00AE3EF0"/>
    <w:rsid w:val="00AE42F4"/>
    <w:rsid w:val="00AE5AE8"/>
    <w:rsid w:val="00AE5D03"/>
    <w:rsid w:val="00AE6D2D"/>
    <w:rsid w:val="00AE6D2E"/>
    <w:rsid w:val="00AE6E5D"/>
    <w:rsid w:val="00AE7CF7"/>
    <w:rsid w:val="00AF0F18"/>
    <w:rsid w:val="00AF1A97"/>
    <w:rsid w:val="00AF1CAD"/>
    <w:rsid w:val="00AF2F98"/>
    <w:rsid w:val="00AF33DD"/>
    <w:rsid w:val="00AF3463"/>
    <w:rsid w:val="00AF3F7E"/>
    <w:rsid w:val="00AF476F"/>
    <w:rsid w:val="00AF5199"/>
    <w:rsid w:val="00AF643C"/>
    <w:rsid w:val="00AF657B"/>
    <w:rsid w:val="00AF70CB"/>
    <w:rsid w:val="00AF7BF2"/>
    <w:rsid w:val="00B01580"/>
    <w:rsid w:val="00B016F3"/>
    <w:rsid w:val="00B02B92"/>
    <w:rsid w:val="00B04E38"/>
    <w:rsid w:val="00B04EC9"/>
    <w:rsid w:val="00B05B9F"/>
    <w:rsid w:val="00B10C01"/>
    <w:rsid w:val="00B12792"/>
    <w:rsid w:val="00B15AC8"/>
    <w:rsid w:val="00B16BFF"/>
    <w:rsid w:val="00B16DD1"/>
    <w:rsid w:val="00B20767"/>
    <w:rsid w:val="00B20A9D"/>
    <w:rsid w:val="00B210D7"/>
    <w:rsid w:val="00B21289"/>
    <w:rsid w:val="00B215F1"/>
    <w:rsid w:val="00B21A5B"/>
    <w:rsid w:val="00B2280F"/>
    <w:rsid w:val="00B23268"/>
    <w:rsid w:val="00B25DAE"/>
    <w:rsid w:val="00B27306"/>
    <w:rsid w:val="00B275C4"/>
    <w:rsid w:val="00B276E4"/>
    <w:rsid w:val="00B31887"/>
    <w:rsid w:val="00B3299E"/>
    <w:rsid w:val="00B330FC"/>
    <w:rsid w:val="00B34D86"/>
    <w:rsid w:val="00B35360"/>
    <w:rsid w:val="00B36CB6"/>
    <w:rsid w:val="00B36F7D"/>
    <w:rsid w:val="00B40B8D"/>
    <w:rsid w:val="00B40F7E"/>
    <w:rsid w:val="00B41499"/>
    <w:rsid w:val="00B41B16"/>
    <w:rsid w:val="00B41B30"/>
    <w:rsid w:val="00B42D0C"/>
    <w:rsid w:val="00B44B9E"/>
    <w:rsid w:val="00B46FF0"/>
    <w:rsid w:val="00B473C6"/>
    <w:rsid w:val="00B47D82"/>
    <w:rsid w:val="00B50BFC"/>
    <w:rsid w:val="00B50D37"/>
    <w:rsid w:val="00B53352"/>
    <w:rsid w:val="00B56463"/>
    <w:rsid w:val="00B578CF"/>
    <w:rsid w:val="00B60C7E"/>
    <w:rsid w:val="00B611C4"/>
    <w:rsid w:val="00B639D0"/>
    <w:rsid w:val="00B64EAF"/>
    <w:rsid w:val="00B6529D"/>
    <w:rsid w:val="00B65389"/>
    <w:rsid w:val="00B65475"/>
    <w:rsid w:val="00B65D6D"/>
    <w:rsid w:val="00B663D1"/>
    <w:rsid w:val="00B67AC5"/>
    <w:rsid w:val="00B712C6"/>
    <w:rsid w:val="00B7172D"/>
    <w:rsid w:val="00B71E97"/>
    <w:rsid w:val="00B73720"/>
    <w:rsid w:val="00B74A21"/>
    <w:rsid w:val="00B75702"/>
    <w:rsid w:val="00B757EB"/>
    <w:rsid w:val="00B77489"/>
    <w:rsid w:val="00B77817"/>
    <w:rsid w:val="00B80ED4"/>
    <w:rsid w:val="00B8144B"/>
    <w:rsid w:val="00B81A13"/>
    <w:rsid w:val="00B82427"/>
    <w:rsid w:val="00B82F93"/>
    <w:rsid w:val="00B85836"/>
    <w:rsid w:val="00B85CC5"/>
    <w:rsid w:val="00B8695D"/>
    <w:rsid w:val="00B87331"/>
    <w:rsid w:val="00B8734D"/>
    <w:rsid w:val="00B9079B"/>
    <w:rsid w:val="00B90C68"/>
    <w:rsid w:val="00B92A70"/>
    <w:rsid w:val="00B932C3"/>
    <w:rsid w:val="00B9387B"/>
    <w:rsid w:val="00B93B08"/>
    <w:rsid w:val="00B948C2"/>
    <w:rsid w:val="00B951D3"/>
    <w:rsid w:val="00B9565C"/>
    <w:rsid w:val="00B9613E"/>
    <w:rsid w:val="00B96B5F"/>
    <w:rsid w:val="00B977C1"/>
    <w:rsid w:val="00BA009F"/>
    <w:rsid w:val="00BA0902"/>
    <w:rsid w:val="00BA2323"/>
    <w:rsid w:val="00BA4217"/>
    <w:rsid w:val="00BA54D0"/>
    <w:rsid w:val="00BA6B76"/>
    <w:rsid w:val="00BA70B3"/>
    <w:rsid w:val="00BB0004"/>
    <w:rsid w:val="00BB0414"/>
    <w:rsid w:val="00BB13A5"/>
    <w:rsid w:val="00BB1552"/>
    <w:rsid w:val="00BB1C1A"/>
    <w:rsid w:val="00BB29DB"/>
    <w:rsid w:val="00BB399C"/>
    <w:rsid w:val="00BB3DA0"/>
    <w:rsid w:val="00BB40F1"/>
    <w:rsid w:val="00BB42C9"/>
    <w:rsid w:val="00BB4458"/>
    <w:rsid w:val="00BB4EE9"/>
    <w:rsid w:val="00BB50C0"/>
    <w:rsid w:val="00BB6A8A"/>
    <w:rsid w:val="00BB7138"/>
    <w:rsid w:val="00BC0F00"/>
    <w:rsid w:val="00BC1CD9"/>
    <w:rsid w:val="00BC217A"/>
    <w:rsid w:val="00BC391D"/>
    <w:rsid w:val="00BC3DAD"/>
    <w:rsid w:val="00BC4ECC"/>
    <w:rsid w:val="00BC6A55"/>
    <w:rsid w:val="00BC6F95"/>
    <w:rsid w:val="00BC7596"/>
    <w:rsid w:val="00BC77E5"/>
    <w:rsid w:val="00BC7E8D"/>
    <w:rsid w:val="00BD0FFB"/>
    <w:rsid w:val="00BD12EF"/>
    <w:rsid w:val="00BD1FA3"/>
    <w:rsid w:val="00BD35EE"/>
    <w:rsid w:val="00BD383A"/>
    <w:rsid w:val="00BD3AF9"/>
    <w:rsid w:val="00BD45DB"/>
    <w:rsid w:val="00BD5182"/>
    <w:rsid w:val="00BD6C1B"/>
    <w:rsid w:val="00BE0738"/>
    <w:rsid w:val="00BE0987"/>
    <w:rsid w:val="00BE1300"/>
    <w:rsid w:val="00BE172D"/>
    <w:rsid w:val="00BE22AF"/>
    <w:rsid w:val="00BE29B1"/>
    <w:rsid w:val="00BE56CA"/>
    <w:rsid w:val="00BE5E0D"/>
    <w:rsid w:val="00BE6D38"/>
    <w:rsid w:val="00BE7030"/>
    <w:rsid w:val="00BE70A8"/>
    <w:rsid w:val="00BF00B5"/>
    <w:rsid w:val="00BF128E"/>
    <w:rsid w:val="00BF145F"/>
    <w:rsid w:val="00BF36F0"/>
    <w:rsid w:val="00BF56F7"/>
    <w:rsid w:val="00BF5F08"/>
    <w:rsid w:val="00BF609A"/>
    <w:rsid w:val="00BF7770"/>
    <w:rsid w:val="00BF7B12"/>
    <w:rsid w:val="00C0054B"/>
    <w:rsid w:val="00C02280"/>
    <w:rsid w:val="00C0410E"/>
    <w:rsid w:val="00C0509A"/>
    <w:rsid w:val="00C05BEE"/>
    <w:rsid w:val="00C06AC4"/>
    <w:rsid w:val="00C0760B"/>
    <w:rsid w:val="00C07DE7"/>
    <w:rsid w:val="00C10528"/>
    <w:rsid w:val="00C10C35"/>
    <w:rsid w:val="00C12929"/>
    <w:rsid w:val="00C131A7"/>
    <w:rsid w:val="00C14AAE"/>
    <w:rsid w:val="00C15CC3"/>
    <w:rsid w:val="00C162E2"/>
    <w:rsid w:val="00C16D3C"/>
    <w:rsid w:val="00C1727B"/>
    <w:rsid w:val="00C1743F"/>
    <w:rsid w:val="00C179FA"/>
    <w:rsid w:val="00C205D6"/>
    <w:rsid w:val="00C20A2B"/>
    <w:rsid w:val="00C21D96"/>
    <w:rsid w:val="00C22C4E"/>
    <w:rsid w:val="00C24F0A"/>
    <w:rsid w:val="00C2588E"/>
    <w:rsid w:val="00C27C81"/>
    <w:rsid w:val="00C30A8C"/>
    <w:rsid w:val="00C319DF"/>
    <w:rsid w:val="00C31C6F"/>
    <w:rsid w:val="00C31DF1"/>
    <w:rsid w:val="00C32509"/>
    <w:rsid w:val="00C33177"/>
    <w:rsid w:val="00C34B2D"/>
    <w:rsid w:val="00C35D51"/>
    <w:rsid w:val="00C3630B"/>
    <w:rsid w:val="00C37E4D"/>
    <w:rsid w:val="00C37E4F"/>
    <w:rsid w:val="00C4006D"/>
    <w:rsid w:val="00C42975"/>
    <w:rsid w:val="00C43114"/>
    <w:rsid w:val="00C463F0"/>
    <w:rsid w:val="00C475EB"/>
    <w:rsid w:val="00C47D64"/>
    <w:rsid w:val="00C502D9"/>
    <w:rsid w:val="00C51C92"/>
    <w:rsid w:val="00C52DFF"/>
    <w:rsid w:val="00C556C9"/>
    <w:rsid w:val="00C570C6"/>
    <w:rsid w:val="00C61805"/>
    <w:rsid w:val="00C61CCE"/>
    <w:rsid w:val="00C62550"/>
    <w:rsid w:val="00C62AB5"/>
    <w:rsid w:val="00C6360B"/>
    <w:rsid w:val="00C63626"/>
    <w:rsid w:val="00C64F8F"/>
    <w:rsid w:val="00C65712"/>
    <w:rsid w:val="00C66AED"/>
    <w:rsid w:val="00C706F0"/>
    <w:rsid w:val="00C72043"/>
    <w:rsid w:val="00C72075"/>
    <w:rsid w:val="00C726F1"/>
    <w:rsid w:val="00C73453"/>
    <w:rsid w:val="00C73625"/>
    <w:rsid w:val="00C75A3E"/>
    <w:rsid w:val="00C75FF5"/>
    <w:rsid w:val="00C764FF"/>
    <w:rsid w:val="00C76545"/>
    <w:rsid w:val="00C76F88"/>
    <w:rsid w:val="00C779EF"/>
    <w:rsid w:val="00C77EC8"/>
    <w:rsid w:val="00C80BA5"/>
    <w:rsid w:val="00C81405"/>
    <w:rsid w:val="00C825DC"/>
    <w:rsid w:val="00C82C88"/>
    <w:rsid w:val="00C8434B"/>
    <w:rsid w:val="00C84686"/>
    <w:rsid w:val="00C84C07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96319"/>
    <w:rsid w:val="00C96DB4"/>
    <w:rsid w:val="00CA1220"/>
    <w:rsid w:val="00CA5709"/>
    <w:rsid w:val="00CB0A21"/>
    <w:rsid w:val="00CB569E"/>
    <w:rsid w:val="00CB6A73"/>
    <w:rsid w:val="00CB7C28"/>
    <w:rsid w:val="00CC1055"/>
    <w:rsid w:val="00CC14FF"/>
    <w:rsid w:val="00CC1558"/>
    <w:rsid w:val="00CC18E2"/>
    <w:rsid w:val="00CC2E86"/>
    <w:rsid w:val="00CC377C"/>
    <w:rsid w:val="00CC39C5"/>
    <w:rsid w:val="00CC6B20"/>
    <w:rsid w:val="00CD055B"/>
    <w:rsid w:val="00CD0C2D"/>
    <w:rsid w:val="00CD16E8"/>
    <w:rsid w:val="00CD32C4"/>
    <w:rsid w:val="00CD48AC"/>
    <w:rsid w:val="00CD635F"/>
    <w:rsid w:val="00CD74E6"/>
    <w:rsid w:val="00CD7929"/>
    <w:rsid w:val="00CE0144"/>
    <w:rsid w:val="00CE0370"/>
    <w:rsid w:val="00CE03FD"/>
    <w:rsid w:val="00CE1521"/>
    <w:rsid w:val="00CE1B21"/>
    <w:rsid w:val="00CE223C"/>
    <w:rsid w:val="00CE3103"/>
    <w:rsid w:val="00CE3807"/>
    <w:rsid w:val="00CE3C48"/>
    <w:rsid w:val="00CE49B8"/>
    <w:rsid w:val="00CE49D2"/>
    <w:rsid w:val="00CE788F"/>
    <w:rsid w:val="00CF0048"/>
    <w:rsid w:val="00CF2064"/>
    <w:rsid w:val="00CF21E8"/>
    <w:rsid w:val="00CF37FA"/>
    <w:rsid w:val="00CF48E3"/>
    <w:rsid w:val="00CF5917"/>
    <w:rsid w:val="00CF5C6C"/>
    <w:rsid w:val="00CF78C2"/>
    <w:rsid w:val="00CF794F"/>
    <w:rsid w:val="00CF7DB1"/>
    <w:rsid w:val="00D02217"/>
    <w:rsid w:val="00D03008"/>
    <w:rsid w:val="00D0335F"/>
    <w:rsid w:val="00D0401F"/>
    <w:rsid w:val="00D044EC"/>
    <w:rsid w:val="00D06892"/>
    <w:rsid w:val="00D06BA4"/>
    <w:rsid w:val="00D107C1"/>
    <w:rsid w:val="00D12E05"/>
    <w:rsid w:val="00D12E7F"/>
    <w:rsid w:val="00D134F1"/>
    <w:rsid w:val="00D1353A"/>
    <w:rsid w:val="00D154C6"/>
    <w:rsid w:val="00D15DCD"/>
    <w:rsid w:val="00D160CA"/>
    <w:rsid w:val="00D1651B"/>
    <w:rsid w:val="00D17367"/>
    <w:rsid w:val="00D173F9"/>
    <w:rsid w:val="00D176BC"/>
    <w:rsid w:val="00D17E4A"/>
    <w:rsid w:val="00D210DF"/>
    <w:rsid w:val="00D21B83"/>
    <w:rsid w:val="00D22AA3"/>
    <w:rsid w:val="00D234DF"/>
    <w:rsid w:val="00D25B9B"/>
    <w:rsid w:val="00D27C28"/>
    <w:rsid w:val="00D30A55"/>
    <w:rsid w:val="00D31FE3"/>
    <w:rsid w:val="00D322FC"/>
    <w:rsid w:val="00D33A8F"/>
    <w:rsid w:val="00D3419E"/>
    <w:rsid w:val="00D3670F"/>
    <w:rsid w:val="00D4082F"/>
    <w:rsid w:val="00D41193"/>
    <w:rsid w:val="00D4128D"/>
    <w:rsid w:val="00D41E9F"/>
    <w:rsid w:val="00D42579"/>
    <w:rsid w:val="00D46312"/>
    <w:rsid w:val="00D51833"/>
    <w:rsid w:val="00D53FD8"/>
    <w:rsid w:val="00D54636"/>
    <w:rsid w:val="00D563A5"/>
    <w:rsid w:val="00D573DA"/>
    <w:rsid w:val="00D5765D"/>
    <w:rsid w:val="00D60848"/>
    <w:rsid w:val="00D60F3E"/>
    <w:rsid w:val="00D625CA"/>
    <w:rsid w:val="00D63C7C"/>
    <w:rsid w:val="00D64743"/>
    <w:rsid w:val="00D6489A"/>
    <w:rsid w:val="00D648FA"/>
    <w:rsid w:val="00D64CEE"/>
    <w:rsid w:val="00D655FF"/>
    <w:rsid w:val="00D66518"/>
    <w:rsid w:val="00D66BE5"/>
    <w:rsid w:val="00D66EF2"/>
    <w:rsid w:val="00D70585"/>
    <w:rsid w:val="00D71642"/>
    <w:rsid w:val="00D7194E"/>
    <w:rsid w:val="00D71DA4"/>
    <w:rsid w:val="00D723AA"/>
    <w:rsid w:val="00D723D1"/>
    <w:rsid w:val="00D72CB5"/>
    <w:rsid w:val="00D731E8"/>
    <w:rsid w:val="00D73E8F"/>
    <w:rsid w:val="00D74CE9"/>
    <w:rsid w:val="00D7516A"/>
    <w:rsid w:val="00D7686E"/>
    <w:rsid w:val="00D76EC9"/>
    <w:rsid w:val="00D76F3C"/>
    <w:rsid w:val="00D80856"/>
    <w:rsid w:val="00D80893"/>
    <w:rsid w:val="00D811F6"/>
    <w:rsid w:val="00D81675"/>
    <w:rsid w:val="00D836EE"/>
    <w:rsid w:val="00D83D76"/>
    <w:rsid w:val="00D84185"/>
    <w:rsid w:val="00D84CE7"/>
    <w:rsid w:val="00D8537A"/>
    <w:rsid w:val="00D85D70"/>
    <w:rsid w:val="00D870C7"/>
    <w:rsid w:val="00D90561"/>
    <w:rsid w:val="00D91755"/>
    <w:rsid w:val="00D91B53"/>
    <w:rsid w:val="00D945E5"/>
    <w:rsid w:val="00D962DE"/>
    <w:rsid w:val="00D97C22"/>
    <w:rsid w:val="00D97DD2"/>
    <w:rsid w:val="00DA0940"/>
    <w:rsid w:val="00DA1A39"/>
    <w:rsid w:val="00DA1C7A"/>
    <w:rsid w:val="00DA2773"/>
    <w:rsid w:val="00DA2B3B"/>
    <w:rsid w:val="00DA3E4D"/>
    <w:rsid w:val="00DA64A6"/>
    <w:rsid w:val="00DA6BBB"/>
    <w:rsid w:val="00DA6C1E"/>
    <w:rsid w:val="00DA736D"/>
    <w:rsid w:val="00DA7567"/>
    <w:rsid w:val="00DA7ABE"/>
    <w:rsid w:val="00DB00DF"/>
    <w:rsid w:val="00DB0592"/>
    <w:rsid w:val="00DB0784"/>
    <w:rsid w:val="00DB1450"/>
    <w:rsid w:val="00DB15C0"/>
    <w:rsid w:val="00DB2F8A"/>
    <w:rsid w:val="00DB564D"/>
    <w:rsid w:val="00DB5D54"/>
    <w:rsid w:val="00DB6680"/>
    <w:rsid w:val="00DC038E"/>
    <w:rsid w:val="00DC0A28"/>
    <w:rsid w:val="00DC16D1"/>
    <w:rsid w:val="00DC20F6"/>
    <w:rsid w:val="00DC2243"/>
    <w:rsid w:val="00DC731A"/>
    <w:rsid w:val="00DD0514"/>
    <w:rsid w:val="00DD15AB"/>
    <w:rsid w:val="00DD317C"/>
    <w:rsid w:val="00DD38EC"/>
    <w:rsid w:val="00DD47D2"/>
    <w:rsid w:val="00DD4815"/>
    <w:rsid w:val="00DD4BC8"/>
    <w:rsid w:val="00DD52D9"/>
    <w:rsid w:val="00DD60D6"/>
    <w:rsid w:val="00DD65C7"/>
    <w:rsid w:val="00DD6BDE"/>
    <w:rsid w:val="00DD6C7A"/>
    <w:rsid w:val="00DE0121"/>
    <w:rsid w:val="00DE05C4"/>
    <w:rsid w:val="00DE1331"/>
    <w:rsid w:val="00DE1539"/>
    <w:rsid w:val="00DE1A80"/>
    <w:rsid w:val="00DE22BA"/>
    <w:rsid w:val="00DE238B"/>
    <w:rsid w:val="00DE2FCB"/>
    <w:rsid w:val="00DE4548"/>
    <w:rsid w:val="00DE780B"/>
    <w:rsid w:val="00DF2CFC"/>
    <w:rsid w:val="00DF3F60"/>
    <w:rsid w:val="00DF5969"/>
    <w:rsid w:val="00DF6763"/>
    <w:rsid w:val="00DF6C44"/>
    <w:rsid w:val="00DF7C5A"/>
    <w:rsid w:val="00E00EED"/>
    <w:rsid w:val="00E028EC"/>
    <w:rsid w:val="00E035FB"/>
    <w:rsid w:val="00E03949"/>
    <w:rsid w:val="00E05486"/>
    <w:rsid w:val="00E056B2"/>
    <w:rsid w:val="00E06562"/>
    <w:rsid w:val="00E06815"/>
    <w:rsid w:val="00E07FFB"/>
    <w:rsid w:val="00E105E2"/>
    <w:rsid w:val="00E121F3"/>
    <w:rsid w:val="00E1226B"/>
    <w:rsid w:val="00E12745"/>
    <w:rsid w:val="00E12A9D"/>
    <w:rsid w:val="00E12C04"/>
    <w:rsid w:val="00E1445E"/>
    <w:rsid w:val="00E14A1E"/>
    <w:rsid w:val="00E172F7"/>
    <w:rsid w:val="00E17C82"/>
    <w:rsid w:val="00E17FAF"/>
    <w:rsid w:val="00E17FF6"/>
    <w:rsid w:val="00E209F2"/>
    <w:rsid w:val="00E21593"/>
    <w:rsid w:val="00E24171"/>
    <w:rsid w:val="00E2570F"/>
    <w:rsid w:val="00E25CCA"/>
    <w:rsid w:val="00E27D2B"/>
    <w:rsid w:val="00E30689"/>
    <w:rsid w:val="00E30A93"/>
    <w:rsid w:val="00E30F75"/>
    <w:rsid w:val="00E31843"/>
    <w:rsid w:val="00E3309E"/>
    <w:rsid w:val="00E333A4"/>
    <w:rsid w:val="00E37A34"/>
    <w:rsid w:val="00E37DDC"/>
    <w:rsid w:val="00E4111A"/>
    <w:rsid w:val="00E41D9C"/>
    <w:rsid w:val="00E41F29"/>
    <w:rsid w:val="00E43478"/>
    <w:rsid w:val="00E44F33"/>
    <w:rsid w:val="00E46E85"/>
    <w:rsid w:val="00E4709A"/>
    <w:rsid w:val="00E47A1D"/>
    <w:rsid w:val="00E503BC"/>
    <w:rsid w:val="00E52EE3"/>
    <w:rsid w:val="00E53B9D"/>
    <w:rsid w:val="00E53E19"/>
    <w:rsid w:val="00E54270"/>
    <w:rsid w:val="00E55D40"/>
    <w:rsid w:val="00E55D8E"/>
    <w:rsid w:val="00E56476"/>
    <w:rsid w:val="00E57201"/>
    <w:rsid w:val="00E5732F"/>
    <w:rsid w:val="00E574CB"/>
    <w:rsid w:val="00E60B28"/>
    <w:rsid w:val="00E614C0"/>
    <w:rsid w:val="00E62032"/>
    <w:rsid w:val="00E62132"/>
    <w:rsid w:val="00E63094"/>
    <w:rsid w:val="00E634FD"/>
    <w:rsid w:val="00E63512"/>
    <w:rsid w:val="00E63882"/>
    <w:rsid w:val="00E64319"/>
    <w:rsid w:val="00E64CF1"/>
    <w:rsid w:val="00E67A70"/>
    <w:rsid w:val="00E70C51"/>
    <w:rsid w:val="00E71366"/>
    <w:rsid w:val="00E714C3"/>
    <w:rsid w:val="00E71587"/>
    <w:rsid w:val="00E73AE8"/>
    <w:rsid w:val="00E7546F"/>
    <w:rsid w:val="00E77274"/>
    <w:rsid w:val="00E77EC7"/>
    <w:rsid w:val="00E802A7"/>
    <w:rsid w:val="00E803BB"/>
    <w:rsid w:val="00E819CC"/>
    <w:rsid w:val="00E82778"/>
    <w:rsid w:val="00E82F08"/>
    <w:rsid w:val="00E82F0E"/>
    <w:rsid w:val="00E83647"/>
    <w:rsid w:val="00E84537"/>
    <w:rsid w:val="00E86FA5"/>
    <w:rsid w:val="00E91410"/>
    <w:rsid w:val="00E922A4"/>
    <w:rsid w:val="00E92991"/>
    <w:rsid w:val="00E93759"/>
    <w:rsid w:val="00E93980"/>
    <w:rsid w:val="00E94C45"/>
    <w:rsid w:val="00E95C59"/>
    <w:rsid w:val="00E9658B"/>
    <w:rsid w:val="00E966D2"/>
    <w:rsid w:val="00EA0421"/>
    <w:rsid w:val="00EA136B"/>
    <w:rsid w:val="00EA1F38"/>
    <w:rsid w:val="00EA3A6B"/>
    <w:rsid w:val="00EA4CF4"/>
    <w:rsid w:val="00EA4F86"/>
    <w:rsid w:val="00EA5C36"/>
    <w:rsid w:val="00EA61B0"/>
    <w:rsid w:val="00EA6211"/>
    <w:rsid w:val="00EB02A0"/>
    <w:rsid w:val="00EB05BE"/>
    <w:rsid w:val="00EB0AF0"/>
    <w:rsid w:val="00EB4111"/>
    <w:rsid w:val="00EB43DB"/>
    <w:rsid w:val="00EB5BB8"/>
    <w:rsid w:val="00EB7D74"/>
    <w:rsid w:val="00EC06E4"/>
    <w:rsid w:val="00EC25CC"/>
    <w:rsid w:val="00EC2D3D"/>
    <w:rsid w:val="00EC3510"/>
    <w:rsid w:val="00EC360E"/>
    <w:rsid w:val="00EC5639"/>
    <w:rsid w:val="00EC574F"/>
    <w:rsid w:val="00EC5A7F"/>
    <w:rsid w:val="00EC61DA"/>
    <w:rsid w:val="00EC6C30"/>
    <w:rsid w:val="00ED036B"/>
    <w:rsid w:val="00ED06A9"/>
    <w:rsid w:val="00ED0B27"/>
    <w:rsid w:val="00ED0BDA"/>
    <w:rsid w:val="00ED2371"/>
    <w:rsid w:val="00ED29AD"/>
    <w:rsid w:val="00ED30BB"/>
    <w:rsid w:val="00ED3B98"/>
    <w:rsid w:val="00ED4A27"/>
    <w:rsid w:val="00ED63E3"/>
    <w:rsid w:val="00ED7438"/>
    <w:rsid w:val="00EE02A1"/>
    <w:rsid w:val="00EE13B9"/>
    <w:rsid w:val="00EE237D"/>
    <w:rsid w:val="00EE2ED4"/>
    <w:rsid w:val="00EE394A"/>
    <w:rsid w:val="00EE53E9"/>
    <w:rsid w:val="00EE5E02"/>
    <w:rsid w:val="00EE5EFE"/>
    <w:rsid w:val="00EF1C3B"/>
    <w:rsid w:val="00EF29EB"/>
    <w:rsid w:val="00EF6294"/>
    <w:rsid w:val="00EF770E"/>
    <w:rsid w:val="00F01B72"/>
    <w:rsid w:val="00F03386"/>
    <w:rsid w:val="00F0514D"/>
    <w:rsid w:val="00F07DC7"/>
    <w:rsid w:val="00F1055F"/>
    <w:rsid w:val="00F114B9"/>
    <w:rsid w:val="00F1238A"/>
    <w:rsid w:val="00F1275D"/>
    <w:rsid w:val="00F12D19"/>
    <w:rsid w:val="00F139F0"/>
    <w:rsid w:val="00F17D9D"/>
    <w:rsid w:val="00F25B89"/>
    <w:rsid w:val="00F25F74"/>
    <w:rsid w:val="00F26188"/>
    <w:rsid w:val="00F30D29"/>
    <w:rsid w:val="00F32030"/>
    <w:rsid w:val="00F32591"/>
    <w:rsid w:val="00F32968"/>
    <w:rsid w:val="00F32BBF"/>
    <w:rsid w:val="00F34037"/>
    <w:rsid w:val="00F34742"/>
    <w:rsid w:val="00F34D9F"/>
    <w:rsid w:val="00F361FA"/>
    <w:rsid w:val="00F3662A"/>
    <w:rsid w:val="00F36CB7"/>
    <w:rsid w:val="00F372AB"/>
    <w:rsid w:val="00F37C5D"/>
    <w:rsid w:val="00F40E10"/>
    <w:rsid w:val="00F426DD"/>
    <w:rsid w:val="00F45A83"/>
    <w:rsid w:val="00F45C55"/>
    <w:rsid w:val="00F47351"/>
    <w:rsid w:val="00F4786D"/>
    <w:rsid w:val="00F50063"/>
    <w:rsid w:val="00F50462"/>
    <w:rsid w:val="00F506F2"/>
    <w:rsid w:val="00F50B44"/>
    <w:rsid w:val="00F50E8F"/>
    <w:rsid w:val="00F52325"/>
    <w:rsid w:val="00F52984"/>
    <w:rsid w:val="00F5360C"/>
    <w:rsid w:val="00F54332"/>
    <w:rsid w:val="00F5446B"/>
    <w:rsid w:val="00F54DB1"/>
    <w:rsid w:val="00F55758"/>
    <w:rsid w:val="00F55E95"/>
    <w:rsid w:val="00F5668A"/>
    <w:rsid w:val="00F60FD8"/>
    <w:rsid w:val="00F613E8"/>
    <w:rsid w:val="00F61E3B"/>
    <w:rsid w:val="00F62F99"/>
    <w:rsid w:val="00F639D8"/>
    <w:rsid w:val="00F6486B"/>
    <w:rsid w:val="00F67D32"/>
    <w:rsid w:val="00F67F70"/>
    <w:rsid w:val="00F70D67"/>
    <w:rsid w:val="00F7125C"/>
    <w:rsid w:val="00F71EF1"/>
    <w:rsid w:val="00F72B7D"/>
    <w:rsid w:val="00F735F5"/>
    <w:rsid w:val="00F73B0E"/>
    <w:rsid w:val="00F74003"/>
    <w:rsid w:val="00F75416"/>
    <w:rsid w:val="00F75433"/>
    <w:rsid w:val="00F76483"/>
    <w:rsid w:val="00F775C4"/>
    <w:rsid w:val="00F8343E"/>
    <w:rsid w:val="00F873AE"/>
    <w:rsid w:val="00F90AB0"/>
    <w:rsid w:val="00F915FA"/>
    <w:rsid w:val="00F91E50"/>
    <w:rsid w:val="00F92A4E"/>
    <w:rsid w:val="00F93CDF"/>
    <w:rsid w:val="00F94F2A"/>
    <w:rsid w:val="00FA0447"/>
    <w:rsid w:val="00FA1AC0"/>
    <w:rsid w:val="00FA2BFC"/>
    <w:rsid w:val="00FA3149"/>
    <w:rsid w:val="00FA346E"/>
    <w:rsid w:val="00FA3D61"/>
    <w:rsid w:val="00FA404F"/>
    <w:rsid w:val="00FA47D6"/>
    <w:rsid w:val="00FA4F9E"/>
    <w:rsid w:val="00FA522A"/>
    <w:rsid w:val="00FA5533"/>
    <w:rsid w:val="00FA5622"/>
    <w:rsid w:val="00FA5A97"/>
    <w:rsid w:val="00FA5B35"/>
    <w:rsid w:val="00FA70E6"/>
    <w:rsid w:val="00FA7A7A"/>
    <w:rsid w:val="00FA7ABB"/>
    <w:rsid w:val="00FB24E6"/>
    <w:rsid w:val="00FB2BC2"/>
    <w:rsid w:val="00FB32C6"/>
    <w:rsid w:val="00FB3F44"/>
    <w:rsid w:val="00FB51B8"/>
    <w:rsid w:val="00FB6473"/>
    <w:rsid w:val="00FC0DC8"/>
    <w:rsid w:val="00FC3EFD"/>
    <w:rsid w:val="00FC5537"/>
    <w:rsid w:val="00FC5EAC"/>
    <w:rsid w:val="00FC5EE4"/>
    <w:rsid w:val="00FC6611"/>
    <w:rsid w:val="00FC6913"/>
    <w:rsid w:val="00FC6A4C"/>
    <w:rsid w:val="00FC735A"/>
    <w:rsid w:val="00FC7BB0"/>
    <w:rsid w:val="00FC7FAD"/>
    <w:rsid w:val="00FD10F0"/>
    <w:rsid w:val="00FD1E9C"/>
    <w:rsid w:val="00FD23E5"/>
    <w:rsid w:val="00FD2FAE"/>
    <w:rsid w:val="00FD4204"/>
    <w:rsid w:val="00FD46C6"/>
    <w:rsid w:val="00FD4E09"/>
    <w:rsid w:val="00FD6335"/>
    <w:rsid w:val="00FE180F"/>
    <w:rsid w:val="00FE37EB"/>
    <w:rsid w:val="00FE3E26"/>
    <w:rsid w:val="00FE51D4"/>
    <w:rsid w:val="00FE524A"/>
    <w:rsid w:val="00FE6994"/>
    <w:rsid w:val="00FE6D11"/>
    <w:rsid w:val="00FF16F0"/>
    <w:rsid w:val="00FF1936"/>
    <w:rsid w:val="00FF2964"/>
    <w:rsid w:val="00FF2B76"/>
    <w:rsid w:val="00FF2F3C"/>
    <w:rsid w:val="00FF4E6E"/>
    <w:rsid w:val="00FF5524"/>
    <w:rsid w:val="00FF55FA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624AD"/>
  <w15:docId w15:val="{1DC406F7-2131-4838-9297-F569F6D2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BF36F0"/>
    <w:rPr>
      <w:color w:val="808080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29454E"/>
    <w:pPr>
      <w:ind w:left="720"/>
      <w:contextualSpacing/>
    </w:pPr>
  </w:style>
  <w:style w:type="paragraph" w:customStyle="1" w:styleId="Default">
    <w:name w:val="Default"/>
    <w:rsid w:val="00E5732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0755FE"/>
    <w:rPr>
      <w:color w:val="605E5C"/>
      <w:shd w:val="clear" w:color="auto" w:fill="E1DFDD"/>
    </w:rPr>
  </w:style>
  <w:style w:type="paragraph" w:customStyle="1" w:styleId="Brdtekstpaaflgende">
    <w:name w:val="Brødtekst paafølgende"/>
    <w:basedOn w:val="Brdtekst"/>
    <w:link w:val="BrdtekstpaaflgendeTegn"/>
    <w:rsid w:val="00546BCE"/>
    <w:pPr>
      <w:spacing w:before="60" w:after="60" w:line="240" w:lineRule="auto"/>
    </w:pPr>
    <w:rPr>
      <w:rFonts w:ascii="Cambria" w:hAnsi="Cambria"/>
      <w:sz w:val="20"/>
      <w:szCs w:val="22"/>
    </w:rPr>
  </w:style>
  <w:style w:type="character" w:customStyle="1" w:styleId="BrdtekstpaaflgendeTegn">
    <w:name w:val="Brødtekst paafølgende Tegn"/>
    <w:link w:val="Brdtekstpaaflgende"/>
    <w:locked/>
    <w:rsid w:val="00546BCE"/>
    <w:rPr>
      <w:rFonts w:ascii="Cambria" w:hAnsi="Cambr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6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3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62ADBE157CC43A508454640320C07" ma:contentTypeVersion="11" ma:contentTypeDescription="Create a new document." ma:contentTypeScope="" ma:versionID="6039f6950138c54f740b6dee9e4f518e">
  <xsd:schema xmlns:xsd="http://www.w3.org/2001/XMLSchema" xmlns:xs="http://www.w3.org/2001/XMLSchema" xmlns:p="http://schemas.microsoft.com/office/2006/metadata/properties" xmlns:ns3="2754d6f4-9b9c-4352-8a05-1264bbea13c8" xmlns:ns4="f2f75559-4f77-4ade-9c29-a0a9201181dc" targetNamespace="http://schemas.microsoft.com/office/2006/metadata/properties" ma:root="true" ma:fieldsID="59cc04aa979be8cd95a7c096a4a931cb" ns3:_="" ns4:_="">
    <xsd:import namespace="2754d6f4-9b9c-4352-8a05-1264bbea13c8"/>
    <xsd:import namespace="f2f75559-4f77-4ade-9c29-a0a9201181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4d6f4-9b9c-4352-8a05-1264bbea1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75559-4f77-4ade-9c29-a0a9201181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954FB-3AB1-4C1A-923E-00D7A1D87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54d6f4-9b9c-4352-8a05-1264bbea13c8"/>
    <ds:schemaRef ds:uri="f2f75559-4f77-4ade-9c29-a0a920118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82106-0971-4E1C-94A8-4F809B03D2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50033E-956D-45BF-AA9E-1E4179F5F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9CB73C-2ED2-4EF8-85FB-F6C38447C5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1344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8453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Østraat, Torkil</dc:creator>
  <cp:keywords/>
  <dc:description/>
  <cp:lastModifiedBy>Østraat, Torkil</cp:lastModifiedBy>
  <cp:revision>60</cp:revision>
  <cp:lastPrinted>2025-09-02T11:46:00Z</cp:lastPrinted>
  <dcterms:created xsi:type="dcterms:W3CDTF">2026-05-18T12:22:00Z</dcterms:created>
  <dcterms:modified xsi:type="dcterms:W3CDTF">2026-06-01T06:40:00Z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0x0101009EC62ADBE157CC43A508454640320C07</vt:lpwstr>
  </property>
</Properties>
</file>